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6C66" w14:textId="021E4907" w:rsidR="00955F3E" w:rsidRPr="00C46D8B" w:rsidRDefault="00C63483" w:rsidP="00A4562D">
      <w:pPr>
        <w:pStyle w:val="Textoindependiente"/>
        <w:rPr>
          <w:sz w:val="14"/>
          <w:szCs w:val="14"/>
          <w:lang w:val="es-ES"/>
        </w:rPr>
      </w:pPr>
      <w:r>
        <w:rPr>
          <w:noProof/>
          <w:sz w:val="14"/>
          <w:szCs w:val="14"/>
          <w:lang w:val="es-ES" w:eastAsia="es-ES"/>
        </w:rPr>
        <w:drawing>
          <wp:anchor distT="0" distB="0" distL="114300" distR="114300" simplePos="0" relativeHeight="503307984" behindDoc="1" locked="0" layoutInCell="1" allowOverlap="1" wp14:anchorId="33B381BC" wp14:editId="64BF08DC">
            <wp:simplePos x="0" y="0"/>
            <wp:positionH relativeFrom="margin">
              <wp:align>left</wp:align>
            </wp:positionH>
            <wp:positionV relativeFrom="paragraph">
              <wp:posOffset>-525227</wp:posOffset>
            </wp:positionV>
            <wp:extent cx="1301247" cy="506206"/>
            <wp:effectExtent l="0" t="0" r="0" b="825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247" cy="5062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19C8" w:rsidRPr="00C46D8B">
        <w:rPr>
          <w:noProof/>
          <w:sz w:val="14"/>
          <w:szCs w:val="14"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 wp14:anchorId="1377C8E3" wp14:editId="7749018F">
                <wp:simplePos x="0" y="0"/>
                <wp:positionH relativeFrom="page">
                  <wp:posOffset>485775</wp:posOffset>
                </wp:positionH>
                <wp:positionV relativeFrom="paragraph">
                  <wp:posOffset>-584200</wp:posOffset>
                </wp:positionV>
                <wp:extent cx="6545580" cy="3731973"/>
                <wp:effectExtent l="0" t="0" r="26670" b="20955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5580" cy="3731973"/>
                          <a:chOff x="776" y="-7385"/>
                          <a:chExt cx="10308" cy="6356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209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92" y="-4873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726" y="-5024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726" y="-5024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612" y="-4952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9DC23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237" y="-7280"/>
                            <a:ext cx="596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E147C5" w14:textId="2D697893" w:rsidR="00955F3E" w:rsidRPr="002E4130" w:rsidRDefault="00CC5A59" w:rsidP="00A4562D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0000"/>
                                  <w:sz w:val="16"/>
                                  <w:lang w:val="es-ES"/>
                                </w:rPr>
                              </w:pPr>
                              <w:r w:rsidRPr="008C340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SOLICITUD DE </w:t>
                              </w:r>
                              <w:r w:rsid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AYUDAS</w:t>
                              </w:r>
                              <w:r w:rsidR="00A4562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0E4D3C" w:rsidRP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DEPORTISTAS ARAGONESES DE ALTO RENDIMIENTO Y SUS ENTRENADOR</w:t>
                              </w:r>
                              <w:r w:rsid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ES/</w:t>
                              </w:r>
                              <w:r w:rsidR="000E4D3C" w:rsidRP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2417" y="-6389"/>
                            <a:ext cx="7719" cy="8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508CF" w14:textId="78A3F0B6" w:rsidR="00955F3E" w:rsidRPr="00F83464" w:rsidRDefault="00A4562D" w:rsidP="00F83464">
                              <w:pPr>
                                <w:spacing w:before="76"/>
                                <w:jc w:val="center"/>
                                <w:rPr>
                                  <w:b/>
                                  <w:color w:val="1F487C"/>
                                  <w:sz w:val="18"/>
                                </w:rPr>
                              </w:pPr>
                              <w:r w:rsidRPr="00F83464">
                                <w:rPr>
                                  <w:b/>
                                  <w:color w:val="1F487C"/>
                                  <w:sz w:val="18"/>
                                </w:rPr>
                                <w:t xml:space="preserve">ANEXO </w:t>
                              </w:r>
                              <w:r w:rsidR="006B2CFD">
                                <w:rPr>
                                  <w:b/>
                                  <w:color w:val="1F487C"/>
                                  <w:sz w:val="18"/>
                                </w:rPr>
                                <w:t>I</w:t>
                              </w:r>
                              <w:r w:rsidRPr="00F83464">
                                <w:rPr>
                                  <w:b/>
                                  <w:color w:val="1F487C"/>
                                  <w:sz w:val="18"/>
                                </w:rPr>
                                <w:t>I</w:t>
                              </w:r>
                              <w:r w:rsidR="007334C1">
                                <w:rPr>
                                  <w:b/>
                                  <w:color w:val="1F487C"/>
                                  <w:sz w:val="18"/>
                                </w:rPr>
                                <w:t>I</w:t>
                              </w:r>
                              <w:r w:rsidR="00484533">
                                <w:rPr>
                                  <w:b/>
                                  <w:color w:val="1F487C"/>
                                  <w:sz w:val="18"/>
                                </w:rPr>
                                <w:t>.b</w:t>
                              </w:r>
                              <w:bookmarkStart w:id="0" w:name="_GoBack"/>
                              <w:bookmarkEnd w:id="0"/>
                            </w:p>
                            <w:p w14:paraId="04122B6B" w14:textId="02645F26" w:rsidR="00AC6BD5" w:rsidRPr="00F83464" w:rsidRDefault="006B2CFD" w:rsidP="004425EE">
                              <w:pPr>
                                <w:ind w:left="851" w:right="822"/>
                                <w:jc w:val="center"/>
                                <w:rPr>
                                  <w:b/>
                                  <w:sz w:val="18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>Declaración</w:t>
                              </w:r>
                              <w:proofErr w:type="spellEnd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>del</w:t>
                              </w:r>
                              <w:proofErr w:type="gramEnd"/>
                              <w:r w:rsidR="00AC6BD5" w:rsidRPr="00F83464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DEPORTISTA </w:t>
                              </w:r>
                              <w:proofErr w:type="spellStart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>por</w:t>
                              </w:r>
                              <w:proofErr w:type="spellEnd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>los</w:t>
                              </w:r>
                              <w:proofErr w:type="spellEnd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>ingresos</w:t>
                              </w:r>
                              <w:proofErr w:type="spellEnd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>econ</w:t>
                              </w:r>
                              <w:r w:rsidR="00CF73E6">
                                <w:rPr>
                                  <w:b/>
                                  <w:sz w:val="18"/>
                                  <w:szCs w:val="16"/>
                                </w:rPr>
                                <w:t>ó</w:t>
                              </w:r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>micos</w:t>
                              </w:r>
                              <w:proofErr w:type="spellEnd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>percibidos</w:t>
                              </w:r>
                              <w:proofErr w:type="spellEnd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>por</w:t>
                              </w:r>
                              <w:proofErr w:type="spellEnd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>su</w:t>
                              </w:r>
                              <w:proofErr w:type="spellEnd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>actividad</w:t>
                              </w:r>
                              <w:proofErr w:type="spellEnd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>deportiva</w:t>
                              </w:r>
                              <w:proofErr w:type="spellEnd"/>
                            </w:p>
                            <w:p w14:paraId="69F5B04E" w14:textId="77777777" w:rsidR="00AC6BD5" w:rsidRPr="008C340C" w:rsidRDefault="00AC6BD5" w:rsidP="00A4562D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7C8E3" id="Group 123" o:spid="_x0000_s1026" style="position:absolute;margin-left:38.25pt;margin-top:-46pt;width:515.4pt;height:293.85pt;z-index:-15664;mso-position-horizontal-relative:page" coordorigin="776,-7385" coordsize="10308,6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PByQQAAAQbAAAOAAAAZHJzL2Uyb0RvYy54bWzsWVtv2zYUfh+w/0Do3bFIUVdEKRJfggHZ&#10;VvTyA2hJtoRJokbKsbNi/32HpKTYbtI0aRJ0rf0gUyJFnvt3ztHpm21VoutMyILXsYVPbAtldcLT&#10;ol7F1scP81FgIdmyOmUlr7PYusmk9ebs119ON02UEZ7zMs0Egk1qGW2a2MrbtonGY5nkWcXkCW+y&#10;GiaXXFSshVuxGqeCbWD3qhwT2/bGGy7SRvAkkxKeTs2kdab3Xy6zpP1zuZRZi8rYAtpafRX6ulDX&#10;8dkpi1aCNXmRdGSwJ1BRsaKGQ4etpqxlaC2Kz7aqikRwyZftScKrMV8uiyTTPAA32D7g5lLwdaN5&#10;WUWbVTOICUR7IKcnb5v8cf1WoCKNrdBCNatARfpUhImjhLNpVhGsuRTN++atMBzC8Ionf0mYHh/O&#10;q/uVWYwWm995Chuydcu1cLZLUaktgG201Tq4GXSQbVuUwEPPpa4bgKoSmHN8B4e+JoRFSQ6qVO/5&#10;vmchmB35TuAaDSb5rHsf244NNqfe9hzXU9NjFpmTNbUddYo1MDl5K1X5bVJ9n7Mm08qSSmKdVDHu&#10;xfoObJHVqzJD2AmNaPXCXq7SCBXVfJLDuuxcCL7JM5YCXVizoQiGnc0L6kaCSh6U8h3S6mWNbRIS&#10;IytCbE3UICsWNUK2lxmvkBrElgD6tRbZ9ZVsjVj7JUqpNZ8XZQnPWVTWaBNbxKW2rd+QvCxSNasm&#10;pVgtJqVA1wxcEhQ4DfqD95ZVRQuBoSyq2Aps9TOKVgKZ1ak+pmVFacZAdVmrzYEzIK4bGQf8FNrh&#10;LJgFdESJNxtRezodnc8ndOTNse9OnelkMsX/KjoxjfIiTbNakdoHA0y/ziy6sGTceAgHeyztcT7X&#10;v848d5aN98nQ1gtc9f+aO7Bjo3xjxAue3oAhCG6iG0RjGORc/GOhDUS22JJ/r5nILFT+VoMxhZhS&#10;FQr1DXV9Ajdid2axO8PqBLaKrdZCZjhpTfhcN6JY5XAS1jqu+Tm4+bLQlqHoM1TpEKH97LUczr/L&#10;4bpYtuM/YIgv5XDKp1R4okEfuu5wOCegtNN+HxZ7bzo63Neg29HhvhOHA7Q1icMuwhFl23uA9XIO&#10;5/ikSwhcm2in0kCg0wnX9gGBdS7hagh5OsDtBOkDFMNzcPXJ57G8R6UBGr+MU5hQ+4KEo7kX+CM6&#10;p+4o9O1gZOPwIvRsGtLpfB+nroo6+3acUlgdusR9AKo1CPci3JPFI6F6gFlFfo9r/f8R34Za5p6E&#10;csjTd91NJ4g/lrsNTvOYfPJ+T3ykkR7zyWM+qctilR0bePugsrgLvoX6TYfBHXdD7RYm+lT4pRJL&#10;6uE+s4R4reDmFuccTxGqcA77fT31HHmlOmPwxC/D149RZhmR6tbNp/CIyF09fVBxttvFtsvvHll8&#10;DoXnUHTCwBScMPi/FZtk6O7cBgdy2Nx5neDgEAcqX90VI9A+2wsObuh1SbAXBF2a+sTgsJf47TU0&#10;7ode0w6CbtxD3aBnSzE1et9hszqiD7nSz226ACWHuEa0cbw6rhGKO9P1HNMMvMU138eQ8CpcC6Bp&#10;BVb99PptgLHHJJTPa5Kar5+vQangwiRTSoPKvr5X19NfCOBTi7az7rOQ+pazew/j3Y9XZ/8BAAD/&#10;/wMAUEsDBBQABgAIAAAAIQB968PE4gAAAAsBAAAPAAAAZHJzL2Rvd25yZXYueG1sTI9Bb4JAEIXv&#10;TfofNtOkN13QIkoZjDFtT6ZJtYnpbYURiOwsYVfAf9/11B4n8+W976XrUTeip87WhhHCaQCCODdF&#10;zSXC9+F9sgRhneJCNYYJ4UYW1tnjQ6qSwgz8Rf3elcKHsE0UQuVcm0hp84q0slPTEvvf2XRaOX92&#10;pSw6Nfhw3chZECykVjX7hkq1tK0ov+yvGuFjUMNmHr71u8t5e/s5RJ/HXUiIz0/j5hWEo9H9wXDX&#10;9+qQeaeTuXJhRYMQLyJPIkxWM7/pDoRBPAdxQnhZRTHILJX/N2S/AAAA//8DAFBLAQItABQABgAI&#10;AAAAIQC2gziS/gAAAOEBAAATAAAAAAAAAAAAAAAAAAAAAABbQ29udGVudF9UeXBlc10ueG1sUEsB&#10;Ai0AFAAGAAgAAAAhADj9If/WAAAAlAEAAAsAAAAAAAAAAAAAAAAALwEAAF9yZWxzLy5yZWxzUEsB&#10;Ai0AFAAGAAgAAAAhAOMUM8HJBAAABBsAAA4AAAAAAAAAAAAAAAAALgIAAGRycy9lMm9Eb2MueG1s&#10;UEsBAi0AFAAGAAgAAAAhAH3rw8TiAAAACwEAAA8AAAAAAAAAAAAAAAAAIwcAAGRycy9kb3ducmV2&#10;LnhtbFBLBQYAAAAABAAEAPMAAAAyCAAAAAA=&#10;">
                <v:rect id="Rectangle 139" o:spid="_x0000_s1027" style="position:absolute;left:776;top:-7385;width:10292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8" style="position:absolute;left:792;top:-4873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29" style="position:absolute;left:3726;top:-5024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0" style="position:absolute;left:3726;top:-5024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1" type="#_x0000_t202" style="position:absolute;left:4612;top:-4952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31C9DC23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2" type="#_x0000_t202" style="position:absolute;left:3237;top:-7280;width:596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14:paraId="60E147C5" w14:textId="2D697893" w:rsidR="00955F3E" w:rsidRPr="002E4130" w:rsidRDefault="00CC5A59" w:rsidP="00A4562D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0000"/>
                            <w:sz w:val="16"/>
                            <w:lang w:val="es-ES"/>
                          </w:rPr>
                        </w:pPr>
                        <w:r w:rsidRPr="008C340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SOLICITUD DE </w:t>
                        </w:r>
                        <w:r w:rsid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AYUDAS</w:t>
                        </w:r>
                        <w:r w:rsidR="00A4562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0E4D3C" w:rsidRP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DEPORTISTAS ARAGONESES DE ALTO RENDIMIENTO Y SUS ENTRENADOR</w:t>
                        </w:r>
                        <w:r w:rsid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ES/</w:t>
                        </w:r>
                        <w:r w:rsidR="000E4D3C" w:rsidRP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AS.</w:t>
                        </w:r>
                      </w:p>
                    </w:txbxContent>
                  </v:textbox>
                </v:shape>
                <v:shape id="Text Box 128" o:spid="_x0000_s1033" type="#_x0000_t202" style="position:absolute;left:2417;top:-6389;width:7719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14:paraId="1EF508CF" w14:textId="78A3F0B6" w:rsidR="00955F3E" w:rsidRPr="00F83464" w:rsidRDefault="00A4562D" w:rsidP="00F83464">
                        <w:pPr>
                          <w:spacing w:before="76"/>
                          <w:jc w:val="center"/>
                          <w:rPr>
                            <w:b/>
                            <w:color w:val="1F487C"/>
                            <w:sz w:val="18"/>
                          </w:rPr>
                        </w:pPr>
                        <w:r w:rsidRPr="00F83464">
                          <w:rPr>
                            <w:b/>
                            <w:color w:val="1F487C"/>
                            <w:sz w:val="18"/>
                          </w:rPr>
                          <w:t xml:space="preserve">ANEXO </w:t>
                        </w:r>
                        <w:r w:rsidR="006B2CFD">
                          <w:rPr>
                            <w:b/>
                            <w:color w:val="1F487C"/>
                            <w:sz w:val="18"/>
                          </w:rPr>
                          <w:t>I</w:t>
                        </w:r>
                        <w:r w:rsidRPr="00F83464">
                          <w:rPr>
                            <w:b/>
                            <w:color w:val="1F487C"/>
                            <w:sz w:val="18"/>
                          </w:rPr>
                          <w:t>I</w:t>
                        </w:r>
                        <w:r w:rsidR="007334C1">
                          <w:rPr>
                            <w:b/>
                            <w:color w:val="1F487C"/>
                            <w:sz w:val="18"/>
                          </w:rPr>
                          <w:t>I</w:t>
                        </w:r>
                        <w:r w:rsidR="00484533">
                          <w:rPr>
                            <w:b/>
                            <w:color w:val="1F487C"/>
                            <w:sz w:val="18"/>
                          </w:rPr>
                          <w:t>.b</w:t>
                        </w:r>
                        <w:bookmarkStart w:id="1" w:name="_GoBack"/>
                        <w:bookmarkEnd w:id="1"/>
                      </w:p>
                      <w:p w14:paraId="04122B6B" w14:textId="02645F26" w:rsidR="00AC6BD5" w:rsidRPr="00F83464" w:rsidRDefault="006B2CFD" w:rsidP="004425EE">
                        <w:pPr>
                          <w:ind w:left="851" w:right="822"/>
                          <w:jc w:val="center"/>
                          <w:rPr>
                            <w:b/>
                            <w:sz w:val="18"/>
                            <w:szCs w:val="16"/>
                          </w:rPr>
                        </w:pPr>
                        <w:proofErr w:type="spellStart"/>
                        <w:r>
                          <w:rPr>
                            <w:b/>
                            <w:sz w:val="18"/>
                            <w:szCs w:val="16"/>
                          </w:rPr>
                          <w:t>Declaración</w:t>
                        </w:r>
                        <w:proofErr w:type="spellEnd"/>
                        <w:r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6"/>
                          </w:rPr>
                          <w:t>del</w:t>
                        </w:r>
                        <w:proofErr w:type="gramEnd"/>
                        <w:r w:rsidR="00AC6BD5" w:rsidRPr="00F83464">
                          <w:rPr>
                            <w:b/>
                            <w:sz w:val="18"/>
                            <w:szCs w:val="16"/>
                          </w:rPr>
                          <w:t xml:space="preserve"> DEPORTISTA </w:t>
                        </w:r>
                        <w:proofErr w:type="spellStart"/>
                        <w:r>
                          <w:rPr>
                            <w:b/>
                            <w:sz w:val="18"/>
                            <w:szCs w:val="16"/>
                          </w:rPr>
                          <w:t>por</w:t>
                        </w:r>
                        <w:proofErr w:type="spellEnd"/>
                        <w:r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8"/>
                            <w:szCs w:val="16"/>
                          </w:rPr>
                          <w:t>los</w:t>
                        </w:r>
                        <w:proofErr w:type="spellEnd"/>
                        <w:r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8"/>
                            <w:szCs w:val="16"/>
                          </w:rPr>
                          <w:t>ingresos</w:t>
                        </w:r>
                        <w:proofErr w:type="spellEnd"/>
                        <w:r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8"/>
                            <w:szCs w:val="16"/>
                          </w:rPr>
                          <w:t>econ</w:t>
                        </w:r>
                        <w:r w:rsidR="00CF73E6">
                          <w:rPr>
                            <w:b/>
                            <w:sz w:val="18"/>
                            <w:szCs w:val="16"/>
                          </w:rPr>
                          <w:t>ó</w:t>
                        </w:r>
                        <w:r>
                          <w:rPr>
                            <w:b/>
                            <w:sz w:val="18"/>
                            <w:szCs w:val="16"/>
                          </w:rPr>
                          <w:t>micos</w:t>
                        </w:r>
                        <w:proofErr w:type="spellEnd"/>
                        <w:r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8"/>
                            <w:szCs w:val="16"/>
                          </w:rPr>
                          <w:t>percibidos</w:t>
                        </w:r>
                        <w:proofErr w:type="spellEnd"/>
                        <w:r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8"/>
                            <w:szCs w:val="16"/>
                          </w:rPr>
                          <w:t>por</w:t>
                        </w:r>
                        <w:proofErr w:type="spellEnd"/>
                        <w:r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8"/>
                            <w:szCs w:val="16"/>
                          </w:rPr>
                          <w:t>su</w:t>
                        </w:r>
                        <w:proofErr w:type="spellEnd"/>
                        <w:r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8"/>
                            <w:szCs w:val="16"/>
                          </w:rPr>
                          <w:t>actividad</w:t>
                        </w:r>
                        <w:proofErr w:type="spellEnd"/>
                        <w:r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18"/>
                            <w:szCs w:val="16"/>
                          </w:rPr>
                          <w:t>deportiva</w:t>
                        </w:r>
                        <w:proofErr w:type="spellEnd"/>
                      </w:p>
                      <w:p w14:paraId="69F5B04E" w14:textId="77777777" w:rsidR="00AC6BD5" w:rsidRPr="008C340C" w:rsidRDefault="00AC6BD5" w:rsidP="00A4562D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1D681D0" w14:textId="69DCD3DC" w:rsidR="00955F3E" w:rsidRPr="00C46D8B" w:rsidRDefault="00853A92" w:rsidP="00853A92">
      <w:pPr>
        <w:pStyle w:val="Textoindependiente"/>
        <w:tabs>
          <w:tab w:val="left" w:pos="1513"/>
        </w:tabs>
        <w:rPr>
          <w:sz w:val="14"/>
          <w:szCs w:val="14"/>
          <w:lang w:val="es-ES"/>
        </w:rPr>
      </w:pPr>
      <w:r w:rsidRPr="00C46D8B">
        <w:rPr>
          <w:sz w:val="14"/>
          <w:szCs w:val="14"/>
          <w:lang w:val="es-ES"/>
        </w:rPr>
        <w:tab/>
      </w:r>
    </w:p>
    <w:p w14:paraId="3D3ECCAC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2D3EC099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6F6674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BA44CF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13EE9CC8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4401677E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04EC2784" w14:textId="77777777" w:rsidR="00955F3E" w:rsidRPr="00C46D8B" w:rsidRDefault="00955F3E" w:rsidP="00561F35">
      <w:pPr>
        <w:pStyle w:val="Textoindependiente"/>
        <w:jc w:val="center"/>
        <w:rPr>
          <w:sz w:val="14"/>
          <w:szCs w:val="14"/>
          <w:lang w:val="es-ES"/>
        </w:rPr>
      </w:pPr>
    </w:p>
    <w:p w14:paraId="72B4A527" w14:textId="7569E060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1730BDD6" w14:textId="45394C3C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tbl>
      <w:tblPr>
        <w:tblStyle w:val="TableNormal"/>
        <w:tblpPr w:leftFromText="141" w:rightFromText="141" w:vertAnchor="text" w:horzAnchor="margin" w:tblpY="61"/>
        <w:tblW w:w="9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7138"/>
      </w:tblGrid>
      <w:tr w:rsidR="00F93A93" w:rsidRPr="00C46D8B" w14:paraId="3F4B1284" w14:textId="77777777" w:rsidTr="00F93A93">
        <w:trPr>
          <w:trHeight w:val="473"/>
        </w:trPr>
        <w:tc>
          <w:tcPr>
            <w:tcW w:w="2806" w:type="dxa"/>
            <w:vAlign w:val="center"/>
          </w:tcPr>
          <w:p w14:paraId="770B23CC" w14:textId="77777777" w:rsidR="00F93A93" w:rsidRPr="00E67AA2" w:rsidRDefault="00F93A93" w:rsidP="00DD61CC">
            <w:pPr>
              <w:pStyle w:val="TableParagraph"/>
              <w:spacing w:before="145"/>
              <w:ind w:right="98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NOMBRE solicitante</w:t>
            </w:r>
          </w:p>
        </w:tc>
        <w:tc>
          <w:tcPr>
            <w:tcW w:w="7138" w:type="dxa"/>
            <w:vAlign w:val="center"/>
          </w:tcPr>
          <w:p w14:paraId="01694A11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93A93" w:rsidRPr="00C46D8B" w14:paraId="3D14DF1E" w14:textId="77777777" w:rsidTr="00F93A93">
        <w:trPr>
          <w:trHeight w:val="473"/>
        </w:trPr>
        <w:tc>
          <w:tcPr>
            <w:tcW w:w="2806" w:type="dxa"/>
            <w:vAlign w:val="center"/>
          </w:tcPr>
          <w:p w14:paraId="3E122F77" w14:textId="77777777" w:rsidR="00F93A93" w:rsidRPr="00E67AA2" w:rsidRDefault="00F93A93" w:rsidP="00DD61CC">
            <w:pPr>
              <w:pStyle w:val="TableParagraph"/>
              <w:spacing w:before="151"/>
              <w:ind w:right="97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APELLIDOS solicitante</w:t>
            </w:r>
          </w:p>
        </w:tc>
        <w:tc>
          <w:tcPr>
            <w:tcW w:w="7138" w:type="dxa"/>
            <w:vAlign w:val="center"/>
          </w:tcPr>
          <w:p w14:paraId="5AB3C18B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93A93" w:rsidRPr="00C46D8B" w14:paraId="4D0519CF" w14:textId="77777777" w:rsidTr="00F93A93">
        <w:trPr>
          <w:trHeight w:val="473"/>
        </w:trPr>
        <w:tc>
          <w:tcPr>
            <w:tcW w:w="2806" w:type="dxa"/>
            <w:vAlign w:val="center"/>
          </w:tcPr>
          <w:p w14:paraId="64C051C5" w14:textId="77777777" w:rsidR="00F93A93" w:rsidRPr="00E67AA2" w:rsidRDefault="00F93A93" w:rsidP="00DD61CC">
            <w:pPr>
              <w:pStyle w:val="TableParagraph"/>
              <w:spacing w:before="6" w:line="167" w:lineRule="exact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N.I.F solicitante:</w:t>
            </w:r>
          </w:p>
        </w:tc>
        <w:tc>
          <w:tcPr>
            <w:tcW w:w="7138" w:type="dxa"/>
            <w:vAlign w:val="center"/>
          </w:tcPr>
          <w:p w14:paraId="410DE488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93A93" w:rsidRPr="00C46D8B" w14:paraId="2124EC6C" w14:textId="77777777" w:rsidTr="00F93A93">
        <w:trPr>
          <w:trHeight w:val="667"/>
        </w:trPr>
        <w:tc>
          <w:tcPr>
            <w:tcW w:w="2806" w:type="dxa"/>
            <w:vAlign w:val="center"/>
          </w:tcPr>
          <w:p w14:paraId="57BC0353" w14:textId="77777777" w:rsidR="00F93A93" w:rsidRPr="00E67AA2" w:rsidRDefault="00F93A93" w:rsidP="00DD61CC">
            <w:pPr>
              <w:pStyle w:val="TableParagraph"/>
              <w:spacing w:before="151"/>
              <w:ind w:right="96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Correo electrónico a efectos de avisos de notificaciones:</w:t>
            </w:r>
          </w:p>
        </w:tc>
        <w:tc>
          <w:tcPr>
            <w:tcW w:w="7138" w:type="dxa"/>
            <w:vAlign w:val="center"/>
          </w:tcPr>
          <w:p w14:paraId="62D85AEC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93A93" w:rsidRPr="00C46D8B" w14:paraId="37DD8B2D" w14:textId="77777777" w:rsidTr="00F93A93">
        <w:trPr>
          <w:trHeight w:val="705"/>
        </w:trPr>
        <w:tc>
          <w:tcPr>
            <w:tcW w:w="2806" w:type="dxa"/>
            <w:vAlign w:val="center"/>
          </w:tcPr>
          <w:p w14:paraId="208EB929" w14:textId="77777777" w:rsidR="00F93A93" w:rsidRPr="00E67AA2" w:rsidRDefault="00F93A93" w:rsidP="00DD61CC">
            <w:pPr>
              <w:pStyle w:val="TableParagraph"/>
              <w:spacing w:before="151"/>
              <w:ind w:right="98"/>
              <w:rPr>
                <w:b/>
                <w:sz w:val="18"/>
                <w:szCs w:val="14"/>
                <w:lang w:val="es-ES"/>
              </w:rPr>
            </w:pPr>
            <w:r w:rsidRPr="00E67AA2">
              <w:rPr>
                <w:b/>
                <w:sz w:val="18"/>
                <w:szCs w:val="14"/>
                <w:lang w:val="es-ES"/>
              </w:rPr>
              <w:t>Teléfono de contacto  a efectos de avisos de notificaciones:</w:t>
            </w:r>
          </w:p>
        </w:tc>
        <w:tc>
          <w:tcPr>
            <w:tcW w:w="7138" w:type="dxa"/>
            <w:vAlign w:val="center"/>
          </w:tcPr>
          <w:p w14:paraId="1E623024" w14:textId="77777777" w:rsidR="00F93A93" w:rsidRPr="00C46D8B" w:rsidRDefault="00F93A93" w:rsidP="00F93A93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</w:tbl>
    <w:p w14:paraId="0B02126F" w14:textId="22F3DB8E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6989DFB9" w14:textId="56F52B19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6958AD46" w14:textId="173731E7" w:rsidR="00955F3E" w:rsidRPr="00C46D8B" w:rsidRDefault="003C0321">
      <w:pPr>
        <w:pStyle w:val="Textoindependiente"/>
        <w:spacing w:before="6"/>
        <w:rPr>
          <w:sz w:val="14"/>
          <w:szCs w:val="14"/>
          <w:lang w:val="es-ES"/>
        </w:rPr>
      </w:pPr>
      <w:r w:rsidRPr="00E85A21">
        <w:rPr>
          <w:noProof/>
          <w:color w:val="FFFFFF"/>
          <w:sz w:val="18"/>
          <w:szCs w:val="18"/>
          <w:lang w:val="es-ES" w:eastAsia="es-ES"/>
        </w:rPr>
        <mc:AlternateContent>
          <mc:Choice Requires="wps">
            <w:drawing>
              <wp:anchor distT="0" distB="0" distL="0" distR="0" simplePos="0" relativeHeight="503305936" behindDoc="0" locked="0" layoutInCell="1" allowOverlap="1" wp14:anchorId="56C959CA" wp14:editId="0B6FE14A">
                <wp:simplePos x="0" y="0"/>
                <wp:positionH relativeFrom="page">
                  <wp:posOffset>780223</wp:posOffset>
                </wp:positionH>
                <wp:positionV relativeFrom="paragraph">
                  <wp:posOffset>110047</wp:posOffset>
                </wp:positionV>
                <wp:extent cx="6110605" cy="247650"/>
                <wp:effectExtent l="0" t="0" r="4445" b="0"/>
                <wp:wrapNone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A6745" w14:textId="77777777" w:rsidR="00CF73E6" w:rsidRDefault="00CF73E6" w:rsidP="00CF73E6">
                            <w:pPr>
                              <w:pStyle w:val="Textoindependiente"/>
                              <w:spacing w:before="111"/>
                              <w:ind w:left="944"/>
                              <w:jc w:val="center"/>
                            </w:pPr>
                            <w:r>
                              <w:rPr>
                                <w:color w:val="FFFFFF"/>
                              </w:rPr>
                              <w:t>MEDIANTE ESTA DECLARACIÓN RESPONSABLE, MANIFIESTO QUE:</w:t>
                            </w:r>
                          </w:p>
                          <w:p w14:paraId="64A6E711" w14:textId="4542E7FB" w:rsidR="003C0321" w:rsidRPr="00271591" w:rsidRDefault="003C0321" w:rsidP="00CF73E6">
                            <w:pPr>
                              <w:pStyle w:val="Textoindependiente"/>
                              <w:spacing w:before="111"/>
                              <w:ind w:left="944"/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959CA" id="Text Box 142" o:spid="_x0000_s1035" type="#_x0000_t202" style="position:absolute;margin-left:61.45pt;margin-top:8.65pt;width:481.15pt;height:19.5pt;z-index:503305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+VhggIAAAgFAAAOAAAAZHJzL2Uyb0RvYy54bWysVNuO0zAQfUfiHyy/d3MhvSTadMV2KUJa&#10;LtIuH+DaTmPh2MZ2myyIf2fsNGVZQEKIPDhje3w8M+eML6+GTqIjt05oVePsIsWIK6qZUPsaf7zf&#10;zlYYOU8UI1IrXuMH7vDV+vmzy95UPNetloxbBCDKVb2pceu9qZLE0ZZ3xF1owxVsNtp2xMPU7hNm&#10;SQ/onUzyNF0kvbbMWE25c7B6M27idcRvGk79+6Zx3CNZY4jNx9HGcRfGZH1Jqr0lphX0FAb5hyg6&#10;IhRceoa6IZ6ggxW/QHWCWu104y+o7hLdNILymANkk6VPsrlrieExFyiOM+cyuf8HS98dP1gkWI2X&#10;GCnSAUX3fPDoWg8oK/JQn964CtzuDDj6ATaA55irM7eafnJI6U1L1J6/tFb3LScM4svCyeTR0RHH&#10;BZBd/1YzuIgcvI5AQ2O7UDwoBwJ04OnhzE0IhsLiIsvSRTrHiMJeXiwX80heQqrptLHOv+a6Q8Go&#10;sQXuIzo53jofoiHV5BIuc1oKthVSxond7zbSoiMBnWTbYrXcxASeuEkVnJUOx0bEcQWChDvCXgg3&#10;8v61zPIivc7L2XaxWs6KbTGflct0NUuz8rpcpEVZ3Gy/hQCzomoFY1zdCsUnDWbF33F86oZRPVGF&#10;qK9xOc/nI0V/TDKN3++S7ISHlpSiq/Hq7ESqQOwrxSBtUnki5GgnP4cfqww1mP6xKlEGgflRA37Y&#10;DVFxLyZ17TR7AF1YDbQB+fCcgNFq+wWjHlqzxu7zgViOkXyjQFuhjyfDTsZuMoiicLTGHqPR3Pix&#10;3w/Gin0LyKN6lX4J+mtElEYQ6hjFSbXQbjGH09MQ+vnxPHr9eMDW3wEAAP//AwBQSwMEFAAGAAgA&#10;AAAhAH5dJ97gAAAACgEAAA8AAABkcnMvZG93bnJldi54bWxMj01LAzEQhu+C/yGM4M0mzdKv7WZL&#10;ETyIIrR6aG/pJvuBm8mSpO36752e9DYv8/DOM8VmdD272BA7jwqmEwHMYuVNh42Cr8+XpyWwmDQa&#10;3Xu0Cn5shE15f1fo3Pgr7uxlnxpGJRhzraBNacg5j1VrnY4TP1ikXe2D04liaLgJ+krlrudSiDl3&#10;ukO60OrBPre2+t6fnQKxq8fj4fA63YaPRfZeD28ryYNSjw/jdg0s2TH9wXDTJ3Uoyenkz2gi6ylL&#10;uSKUhkUG7AaI5UwCOymYzTPgZcH/v1D+AgAA//8DAFBLAQItABQABgAIAAAAIQC2gziS/gAAAOEB&#10;AAATAAAAAAAAAAAAAAAAAAAAAABbQ29udGVudF9UeXBlc10ueG1sUEsBAi0AFAAGAAgAAAAhADj9&#10;If/WAAAAlAEAAAsAAAAAAAAAAAAAAAAALwEAAF9yZWxzLy5yZWxzUEsBAi0AFAAGAAgAAAAhAFD/&#10;5WGCAgAACAUAAA4AAAAAAAAAAAAAAAAALgIAAGRycy9lMm9Eb2MueG1sUEsBAi0AFAAGAAgAAAAh&#10;AH5dJ97gAAAACgEAAA8AAAAAAAAAAAAAAAAA3AQAAGRycy9kb3ducmV2LnhtbFBLBQYAAAAABAAE&#10;APMAAADpBQAAAAA=&#10;" fillcolor="#1f487c" stroked="f">
                <v:textbox inset="0,0,0,0">
                  <w:txbxContent>
                    <w:p w14:paraId="32CA6745" w14:textId="77777777" w:rsidR="00CF73E6" w:rsidRDefault="00CF73E6" w:rsidP="00CF73E6">
                      <w:pPr>
                        <w:pStyle w:val="Textoindependiente"/>
                        <w:spacing w:before="111"/>
                        <w:ind w:left="944"/>
                        <w:jc w:val="center"/>
                      </w:pPr>
                      <w:r>
                        <w:rPr>
                          <w:color w:val="FFFFFF"/>
                        </w:rPr>
                        <w:t>MEDIANTE ESTA DECLARACIÓN RESPONSABLE, MANIFIESTO QUE:</w:t>
                      </w:r>
                    </w:p>
                    <w:p w14:paraId="64A6E711" w14:textId="4542E7FB" w:rsidR="003C0321" w:rsidRPr="00271591" w:rsidRDefault="003C0321" w:rsidP="00CF73E6">
                      <w:pPr>
                        <w:pStyle w:val="Textoindependiente"/>
                        <w:spacing w:before="111"/>
                        <w:ind w:left="944"/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9FC33F2" w14:textId="218F72E3" w:rsidR="00955F3E" w:rsidRDefault="00955F3E">
      <w:pPr>
        <w:pStyle w:val="Textoindependiente"/>
        <w:rPr>
          <w:sz w:val="14"/>
          <w:szCs w:val="14"/>
          <w:lang w:val="es-ES"/>
        </w:rPr>
      </w:pPr>
    </w:p>
    <w:p w14:paraId="2000DB40" w14:textId="646F2563" w:rsidR="003C0321" w:rsidRDefault="003C0321">
      <w:pPr>
        <w:pStyle w:val="Textoindependiente"/>
        <w:rPr>
          <w:sz w:val="14"/>
          <w:szCs w:val="14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503303888" behindDoc="0" locked="0" layoutInCell="1" allowOverlap="1" wp14:anchorId="5CF10257" wp14:editId="3434E984">
                <wp:simplePos x="0" y="0"/>
                <wp:positionH relativeFrom="column">
                  <wp:posOffset>-135255</wp:posOffset>
                </wp:positionH>
                <wp:positionV relativeFrom="paragraph">
                  <wp:posOffset>86996</wp:posOffset>
                </wp:positionV>
                <wp:extent cx="6545580" cy="2495550"/>
                <wp:effectExtent l="0" t="0" r="26670" b="19050"/>
                <wp:wrapNone/>
                <wp:docPr id="16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5580" cy="24955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385D8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D92F8" id="Rectangle 133" o:spid="_x0000_s1026" style="position:absolute;margin-left:-10.65pt;margin-top:6.85pt;width:515.4pt;height:196.5pt;z-index:50330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vRgAIAAAAFAAAOAAAAZHJzL2Uyb0RvYy54bWysVNFu2yAUfZ+0f0C8J7YTO3WsOlUUJ9Ok&#10;bqvW7QMI4BgNgwckTlft33fBSZauL9M0P9hgLodz7j2X27tjK9GBGyu0KnEyjjHiimom1K7EX79s&#10;RjlG1hHFiNSKl/iJW3y3ePvmtu8KPtGNlowbBCDKFn1X4sa5rogiSxveEjvWHVewWGvTEgdTs4uY&#10;IT2gtzKaxPEs6rVhndGUWwt/q2ERLwJ+XXPqPtW15Q7JEgM3F94mvLf+HS1uSbEzpGsEPdEg/8Ci&#10;JULBoReoijiC9ka8gmoFNdrq2o2pbiNd14LyoAHUJPEfah4b0vGgBZJju0ua7P+DpR8PDwYJBrWb&#10;YaRICzX6DFkjaic5SqZTn6G+swUEPnYPxmu03b2m3yxSetVAHF8ao/uGEwa8Eh8fvdjgJxa2om3/&#10;QTPAJ3unQ7KOtWk9IKQBHUNNni414UeHKPycZWmW5VA6CmuTdJ5lWahaRIrz9s5Y947rFvlBiQ3Q&#10;D/DkcG+dp0OKc4g/TemNkDIUXirUA2qWxnHYYbUUzK8GmWa3XUmDDgS8M82zKp8HcZCA67BWOHCw&#10;FG2J89g/g6d8PtaKhWMcEXIYAxWpPDjIA3Kn0eCU53k8X+frPB2lk9l6lMZVNVpuVulotklusmpa&#10;rVZV8tPzTNKiEYxx5ameXZukf+eKU/8Mfrv49oUke618E57XyqOXNEKaQdX5G9QFI/jaDx7aavYE&#10;PjB6aEO4NmDQaPMDox5asMT2+54YjpF8r8BL8yRNfc+GSZrdTGBirle21ytEUYAqscNoGK7c0Of7&#10;zohdAyclocZKL8F/tQjO8N4cWJ1cC20WFJyuBN/H1/MQ9fviWvwCAAD//wMAUEsDBBQABgAIAAAA&#10;IQClaaxq3wAAAAsBAAAPAAAAZHJzL2Rvd25yZXYueG1sTI/BTsMwEETvSPyDtUjcWrtpadMQp0JI&#10;vXGAgATHTezGhngdxW4b/h73RI+reZp5W+4m17OTHoP1JGExF8A0tV5Z6iR8vO9nObAQkRT2nrSE&#10;Xx1gV93elFgof6Y3fapjx1IJhQIlmBiHgvPQGu0wzP2gKWUHPzqM6Rw7rkY8p3LX80yINXdoKS0Y&#10;HPSz0e1PfXQScMhqkzcvw+v+O/edtav4Kb6kvL+bnh6BRT3Ffxgu+kkdquTU+COpwHoJs2yxTGgK&#10;lhtgF0CI7QOwRsJKrDfAq5Jf/1D9AQAA//8DAFBLAQItABQABgAIAAAAIQC2gziS/gAAAOEBAAAT&#10;AAAAAAAAAAAAAAAAAAAAAABbQ29udGVudF9UeXBlc10ueG1sUEsBAi0AFAAGAAgAAAAhADj9If/W&#10;AAAAlAEAAAsAAAAAAAAAAAAAAAAALwEAAF9yZWxzLy5yZWxzUEsBAi0AFAAGAAgAAAAhAGyna9GA&#10;AgAAAAUAAA4AAAAAAAAAAAAAAAAALgIAAGRycy9lMm9Eb2MueG1sUEsBAi0AFAAGAAgAAAAhAKVp&#10;rGrfAAAACwEAAA8AAAAAAAAAAAAAAAAA2gQAAGRycy9kb3ducmV2LnhtbFBLBQYAAAAABAAEAPMA&#10;AADmBQAAAAA=&#10;" filled="f" strokecolor="#385d89" strokeweight="2pt"/>
            </w:pict>
          </mc:Fallback>
        </mc:AlternateContent>
      </w:r>
    </w:p>
    <w:p w14:paraId="491A4DD2" w14:textId="621149DB" w:rsidR="003C0321" w:rsidRDefault="003C0321">
      <w:pPr>
        <w:pStyle w:val="Textoindependiente"/>
        <w:rPr>
          <w:sz w:val="14"/>
          <w:szCs w:val="14"/>
          <w:lang w:val="es-ES"/>
        </w:rPr>
      </w:pPr>
    </w:p>
    <w:p w14:paraId="12CEC918" w14:textId="181A6747" w:rsidR="003C0321" w:rsidRPr="00C46D8B" w:rsidRDefault="003C0321">
      <w:pPr>
        <w:pStyle w:val="Textoindependiente"/>
        <w:rPr>
          <w:sz w:val="14"/>
          <w:szCs w:val="14"/>
          <w:lang w:val="es-ES"/>
        </w:rPr>
      </w:pPr>
    </w:p>
    <w:tbl>
      <w:tblPr>
        <w:tblStyle w:val="TableNormal"/>
        <w:tblpPr w:leftFromText="141" w:rightFromText="141" w:vertAnchor="text" w:horzAnchor="margin" w:tblpY="61"/>
        <w:tblW w:w="9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4253"/>
        <w:gridCol w:w="2281"/>
        <w:gridCol w:w="2281"/>
      </w:tblGrid>
      <w:tr w:rsidR="0016009E" w:rsidRPr="00C46D8B" w14:paraId="5202A0B0" w14:textId="77777777" w:rsidTr="00BA4245">
        <w:trPr>
          <w:trHeight w:val="151"/>
        </w:trPr>
        <w:tc>
          <w:tcPr>
            <w:tcW w:w="1129" w:type="dxa"/>
            <w:vMerge w:val="restart"/>
            <w:vAlign w:val="center"/>
          </w:tcPr>
          <w:p w14:paraId="70C6C814" w14:textId="3E0CE06D" w:rsidR="0016009E" w:rsidRDefault="00BA4245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Ingresos de:</w:t>
            </w:r>
          </w:p>
        </w:tc>
        <w:tc>
          <w:tcPr>
            <w:tcW w:w="4253" w:type="dxa"/>
            <w:shd w:val="pct15" w:color="auto" w:fill="auto"/>
            <w:vAlign w:val="center"/>
          </w:tcPr>
          <w:p w14:paraId="7A8C0656" w14:textId="29A67080" w:rsidR="0016009E" w:rsidRPr="0036799F" w:rsidRDefault="0016009E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2281" w:type="dxa"/>
            <w:shd w:val="pct15" w:color="auto" w:fill="auto"/>
            <w:vAlign w:val="center"/>
          </w:tcPr>
          <w:p w14:paraId="1F8C86BF" w14:textId="33D0783C" w:rsidR="0016009E" w:rsidRPr="0036799F" w:rsidRDefault="0016009E" w:rsidP="004160E3">
            <w:pPr>
              <w:pStyle w:val="Textoindependiente"/>
              <w:tabs>
                <w:tab w:val="left" w:pos="5415"/>
              </w:tabs>
              <w:ind w:left="172" w:right="152"/>
              <w:jc w:val="both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Euros</w:t>
            </w:r>
            <w:r w:rsidR="004160E3">
              <w:rPr>
                <w:b/>
                <w:sz w:val="18"/>
                <w:szCs w:val="14"/>
                <w:lang w:val="es-ES"/>
              </w:rPr>
              <w:t xml:space="preserve"> en el</w:t>
            </w:r>
            <w:r>
              <w:rPr>
                <w:b/>
                <w:sz w:val="18"/>
                <w:szCs w:val="14"/>
                <w:lang w:val="es-ES"/>
              </w:rPr>
              <w:t xml:space="preserve"> </w:t>
            </w:r>
            <w:r w:rsidR="00E906BE">
              <w:rPr>
                <w:b/>
                <w:sz w:val="18"/>
                <w:szCs w:val="14"/>
                <w:lang w:val="es-ES"/>
              </w:rPr>
              <w:t xml:space="preserve"> Ejercicio 2023</w:t>
            </w:r>
            <w:r w:rsidRPr="0036799F">
              <w:rPr>
                <w:b/>
                <w:sz w:val="18"/>
                <w:szCs w:val="14"/>
                <w:lang w:val="es-ES"/>
              </w:rPr>
              <w:t>, con</w:t>
            </w:r>
            <w:r w:rsidR="00E906BE">
              <w:rPr>
                <w:b/>
                <w:sz w:val="18"/>
                <w:szCs w:val="14"/>
                <w:lang w:val="es-ES"/>
              </w:rPr>
              <w:t xml:space="preserve"> méritos deportivos del año 2022</w:t>
            </w:r>
          </w:p>
        </w:tc>
        <w:tc>
          <w:tcPr>
            <w:tcW w:w="2281" w:type="dxa"/>
            <w:shd w:val="pct15" w:color="auto" w:fill="auto"/>
            <w:vAlign w:val="center"/>
          </w:tcPr>
          <w:p w14:paraId="14F69018" w14:textId="21673409" w:rsidR="0016009E" w:rsidRPr="0036799F" w:rsidRDefault="00C446CB" w:rsidP="004160E3">
            <w:pPr>
              <w:pStyle w:val="Textoindependiente"/>
              <w:tabs>
                <w:tab w:val="left" w:pos="5415"/>
              </w:tabs>
              <w:ind w:left="172" w:right="165"/>
              <w:jc w:val="both"/>
              <w:rPr>
                <w:b/>
                <w:sz w:val="18"/>
                <w:szCs w:val="14"/>
                <w:lang w:val="es-ES"/>
              </w:rPr>
            </w:pPr>
            <w:r>
              <w:rPr>
                <w:b/>
                <w:sz w:val="18"/>
                <w:szCs w:val="14"/>
                <w:lang w:val="es-ES"/>
              </w:rPr>
              <w:t>Euros</w:t>
            </w:r>
            <w:r w:rsidR="004160E3">
              <w:rPr>
                <w:b/>
                <w:sz w:val="18"/>
                <w:szCs w:val="14"/>
                <w:lang w:val="es-ES"/>
              </w:rPr>
              <w:t xml:space="preserve"> en el</w:t>
            </w:r>
            <w:r>
              <w:rPr>
                <w:b/>
                <w:sz w:val="18"/>
                <w:szCs w:val="14"/>
                <w:lang w:val="es-ES"/>
              </w:rPr>
              <w:t xml:space="preserve"> </w:t>
            </w:r>
            <w:r w:rsidRPr="0036799F">
              <w:rPr>
                <w:b/>
                <w:sz w:val="18"/>
                <w:szCs w:val="14"/>
                <w:lang w:val="es-ES"/>
              </w:rPr>
              <w:t xml:space="preserve"> Ejercicio 202</w:t>
            </w:r>
            <w:r w:rsidR="00E906BE">
              <w:rPr>
                <w:b/>
                <w:sz w:val="18"/>
                <w:szCs w:val="14"/>
                <w:lang w:val="es-ES"/>
              </w:rPr>
              <w:t>4</w:t>
            </w:r>
            <w:r w:rsidRPr="0036799F">
              <w:rPr>
                <w:b/>
                <w:sz w:val="18"/>
                <w:szCs w:val="14"/>
                <w:lang w:val="es-ES"/>
              </w:rPr>
              <w:t>, con méritos deportivos del año 202</w:t>
            </w:r>
            <w:r w:rsidR="00E906BE">
              <w:rPr>
                <w:b/>
                <w:sz w:val="18"/>
                <w:szCs w:val="14"/>
                <w:lang w:val="es-ES"/>
              </w:rPr>
              <w:t>3</w:t>
            </w:r>
          </w:p>
        </w:tc>
      </w:tr>
      <w:tr w:rsidR="00C446CB" w:rsidRPr="00C46D8B" w14:paraId="520A69B6" w14:textId="77777777" w:rsidTr="00BA4245">
        <w:trPr>
          <w:trHeight w:val="151"/>
        </w:trPr>
        <w:tc>
          <w:tcPr>
            <w:tcW w:w="1129" w:type="dxa"/>
            <w:vMerge/>
            <w:vAlign w:val="center"/>
          </w:tcPr>
          <w:p w14:paraId="6B39AB75" w14:textId="77777777" w:rsidR="00C446CB" w:rsidRDefault="00C446CB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4253" w:type="dxa"/>
            <w:vAlign w:val="center"/>
          </w:tcPr>
          <w:p w14:paraId="4A5F5EFB" w14:textId="77777777" w:rsidR="00C446CB" w:rsidRPr="00D50033" w:rsidRDefault="00C446CB" w:rsidP="00A642C2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  <w:r w:rsidRPr="00D50033">
              <w:rPr>
                <w:sz w:val="18"/>
                <w:szCs w:val="14"/>
                <w:lang w:val="es-ES"/>
              </w:rPr>
              <w:t>Consejo Superior de Deportes</w:t>
            </w:r>
          </w:p>
        </w:tc>
        <w:tc>
          <w:tcPr>
            <w:tcW w:w="2281" w:type="dxa"/>
            <w:vAlign w:val="center"/>
          </w:tcPr>
          <w:p w14:paraId="610BF759" w14:textId="77777777" w:rsidR="00C446CB" w:rsidRPr="00D50033" w:rsidRDefault="00C446CB" w:rsidP="00A642C2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  <w:tc>
          <w:tcPr>
            <w:tcW w:w="2281" w:type="dxa"/>
            <w:vAlign w:val="center"/>
          </w:tcPr>
          <w:p w14:paraId="1E738D8F" w14:textId="63AC38CD" w:rsidR="00C446CB" w:rsidRPr="00D50033" w:rsidRDefault="00C446CB" w:rsidP="00A642C2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</w:tr>
      <w:tr w:rsidR="00C446CB" w:rsidRPr="00C46D8B" w14:paraId="4BAD112B" w14:textId="77777777" w:rsidTr="00BA4245">
        <w:trPr>
          <w:trHeight w:val="151"/>
        </w:trPr>
        <w:tc>
          <w:tcPr>
            <w:tcW w:w="1129" w:type="dxa"/>
            <w:vMerge/>
            <w:vAlign w:val="center"/>
          </w:tcPr>
          <w:p w14:paraId="74863EE2" w14:textId="77777777" w:rsidR="00C446CB" w:rsidRDefault="00C446CB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4253" w:type="dxa"/>
            <w:vAlign w:val="center"/>
          </w:tcPr>
          <w:p w14:paraId="30D44FFE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  <w:r>
              <w:rPr>
                <w:sz w:val="18"/>
                <w:szCs w:val="14"/>
                <w:lang w:val="es-ES"/>
              </w:rPr>
              <w:t>Diputación Provincial de:</w:t>
            </w:r>
          </w:p>
        </w:tc>
        <w:tc>
          <w:tcPr>
            <w:tcW w:w="2281" w:type="dxa"/>
            <w:vAlign w:val="center"/>
          </w:tcPr>
          <w:p w14:paraId="4AE6885F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  <w:tc>
          <w:tcPr>
            <w:tcW w:w="2281" w:type="dxa"/>
            <w:vAlign w:val="center"/>
          </w:tcPr>
          <w:p w14:paraId="5D276726" w14:textId="20E9F84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</w:tr>
      <w:tr w:rsidR="00C446CB" w:rsidRPr="00C46D8B" w14:paraId="06C4DC9B" w14:textId="77777777" w:rsidTr="00BA4245">
        <w:trPr>
          <w:trHeight w:val="151"/>
        </w:trPr>
        <w:tc>
          <w:tcPr>
            <w:tcW w:w="1129" w:type="dxa"/>
            <w:vMerge/>
            <w:vAlign w:val="center"/>
          </w:tcPr>
          <w:p w14:paraId="49787BD5" w14:textId="77777777" w:rsidR="00C446CB" w:rsidRDefault="00C446CB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4253" w:type="dxa"/>
            <w:vAlign w:val="center"/>
          </w:tcPr>
          <w:p w14:paraId="0D8A4CC0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  <w:r>
              <w:rPr>
                <w:sz w:val="18"/>
                <w:szCs w:val="14"/>
                <w:lang w:val="es-ES"/>
              </w:rPr>
              <w:t>Ayuntamiento de:</w:t>
            </w:r>
          </w:p>
        </w:tc>
        <w:tc>
          <w:tcPr>
            <w:tcW w:w="2281" w:type="dxa"/>
            <w:vAlign w:val="center"/>
          </w:tcPr>
          <w:p w14:paraId="6BCA5BAB" w14:textId="77777777" w:rsidR="00C446CB" w:rsidRPr="00D50033" w:rsidRDefault="00C446CB" w:rsidP="00C446CB">
            <w:pPr>
              <w:pStyle w:val="Textoindependiente"/>
              <w:tabs>
                <w:tab w:val="left" w:pos="5415"/>
              </w:tabs>
              <w:jc w:val="both"/>
              <w:rPr>
                <w:sz w:val="18"/>
                <w:szCs w:val="14"/>
                <w:lang w:val="es-ES"/>
              </w:rPr>
            </w:pPr>
          </w:p>
        </w:tc>
        <w:tc>
          <w:tcPr>
            <w:tcW w:w="2281" w:type="dxa"/>
            <w:vAlign w:val="center"/>
          </w:tcPr>
          <w:p w14:paraId="2E3372B9" w14:textId="5B306CCA" w:rsidR="00C446CB" w:rsidRPr="00D50033" w:rsidRDefault="00C446CB" w:rsidP="00C446CB">
            <w:pPr>
              <w:pStyle w:val="Textoindependiente"/>
              <w:tabs>
                <w:tab w:val="left" w:pos="5415"/>
              </w:tabs>
              <w:jc w:val="both"/>
              <w:rPr>
                <w:sz w:val="18"/>
                <w:szCs w:val="14"/>
                <w:lang w:val="es-ES"/>
              </w:rPr>
            </w:pPr>
          </w:p>
        </w:tc>
      </w:tr>
      <w:tr w:rsidR="00C446CB" w:rsidRPr="00C46D8B" w14:paraId="6A87E509" w14:textId="77777777" w:rsidTr="00BA4245">
        <w:trPr>
          <w:trHeight w:val="151"/>
        </w:trPr>
        <w:tc>
          <w:tcPr>
            <w:tcW w:w="1129" w:type="dxa"/>
            <w:vMerge/>
            <w:vAlign w:val="center"/>
          </w:tcPr>
          <w:p w14:paraId="494FDF07" w14:textId="77777777" w:rsidR="00C446CB" w:rsidRDefault="00C446CB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4253" w:type="dxa"/>
            <w:vAlign w:val="center"/>
          </w:tcPr>
          <w:p w14:paraId="2E396482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  <w:r>
              <w:rPr>
                <w:sz w:val="18"/>
                <w:szCs w:val="14"/>
                <w:lang w:val="es-ES"/>
              </w:rPr>
              <w:t>Comarca de:</w:t>
            </w:r>
          </w:p>
        </w:tc>
        <w:tc>
          <w:tcPr>
            <w:tcW w:w="2281" w:type="dxa"/>
            <w:vAlign w:val="center"/>
          </w:tcPr>
          <w:p w14:paraId="43AC2929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  <w:tc>
          <w:tcPr>
            <w:tcW w:w="2281" w:type="dxa"/>
            <w:vAlign w:val="center"/>
          </w:tcPr>
          <w:p w14:paraId="182BFCA4" w14:textId="5B1159BA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</w:tr>
      <w:tr w:rsidR="00C446CB" w:rsidRPr="00C46D8B" w14:paraId="3BCC7B9D" w14:textId="77777777" w:rsidTr="00BA4245">
        <w:trPr>
          <w:trHeight w:val="151"/>
        </w:trPr>
        <w:tc>
          <w:tcPr>
            <w:tcW w:w="1129" w:type="dxa"/>
            <w:vMerge/>
            <w:vAlign w:val="center"/>
          </w:tcPr>
          <w:p w14:paraId="7A6A72B7" w14:textId="77777777" w:rsidR="00C446CB" w:rsidRDefault="00C446CB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4253" w:type="dxa"/>
            <w:vAlign w:val="center"/>
          </w:tcPr>
          <w:p w14:paraId="62D2C218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  <w:r>
              <w:rPr>
                <w:sz w:val="18"/>
                <w:szCs w:val="14"/>
                <w:lang w:val="es-ES"/>
              </w:rPr>
              <w:t>Federación Española de:</w:t>
            </w:r>
          </w:p>
        </w:tc>
        <w:tc>
          <w:tcPr>
            <w:tcW w:w="2281" w:type="dxa"/>
            <w:vAlign w:val="center"/>
          </w:tcPr>
          <w:p w14:paraId="37D5FE19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  <w:tc>
          <w:tcPr>
            <w:tcW w:w="2281" w:type="dxa"/>
            <w:vAlign w:val="center"/>
          </w:tcPr>
          <w:p w14:paraId="60BFDEA0" w14:textId="3176DBAB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</w:tr>
      <w:tr w:rsidR="00C446CB" w:rsidRPr="00C46D8B" w14:paraId="239879E3" w14:textId="77777777" w:rsidTr="00BA4245">
        <w:trPr>
          <w:trHeight w:val="151"/>
        </w:trPr>
        <w:tc>
          <w:tcPr>
            <w:tcW w:w="1129" w:type="dxa"/>
            <w:vMerge/>
            <w:vAlign w:val="center"/>
          </w:tcPr>
          <w:p w14:paraId="2EAF078F" w14:textId="77777777" w:rsidR="00C446CB" w:rsidRDefault="00C446CB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4253" w:type="dxa"/>
            <w:vAlign w:val="center"/>
          </w:tcPr>
          <w:p w14:paraId="7EECE343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  <w:r>
              <w:rPr>
                <w:sz w:val="18"/>
                <w:szCs w:val="14"/>
                <w:lang w:val="es-ES"/>
              </w:rPr>
              <w:t>Federación Aragonesa de:</w:t>
            </w:r>
          </w:p>
        </w:tc>
        <w:tc>
          <w:tcPr>
            <w:tcW w:w="2281" w:type="dxa"/>
            <w:vAlign w:val="center"/>
          </w:tcPr>
          <w:p w14:paraId="67F4384E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  <w:tc>
          <w:tcPr>
            <w:tcW w:w="2281" w:type="dxa"/>
            <w:vAlign w:val="center"/>
          </w:tcPr>
          <w:p w14:paraId="0BC1C468" w14:textId="18860180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</w:tr>
      <w:tr w:rsidR="00C446CB" w:rsidRPr="00C46D8B" w14:paraId="6AFF24C3" w14:textId="77777777" w:rsidTr="00BA4245">
        <w:trPr>
          <w:trHeight w:val="151"/>
        </w:trPr>
        <w:tc>
          <w:tcPr>
            <w:tcW w:w="1129" w:type="dxa"/>
            <w:vMerge/>
            <w:vAlign w:val="center"/>
          </w:tcPr>
          <w:p w14:paraId="2B88C478" w14:textId="77777777" w:rsidR="00C446CB" w:rsidRDefault="00C446CB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4253" w:type="dxa"/>
            <w:vAlign w:val="center"/>
          </w:tcPr>
          <w:p w14:paraId="5C631A45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  <w:r>
              <w:rPr>
                <w:sz w:val="18"/>
                <w:szCs w:val="14"/>
                <w:lang w:val="es-ES"/>
              </w:rPr>
              <w:t xml:space="preserve">Club Deportivo: </w:t>
            </w:r>
          </w:p>
        </w:tc>
        <w:tc>
          <w:tcPr>
            <w:tcW w:w="2281" w:type="dxa"/>
            <w:vAlign w:val="center"/>
          </w:tcPr>
          <w:p w14:paraId="3F74E5B8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  <w:tc>
          <w:tcPr>
            <w:tcW w:w="2281" w:type="dxa"/>
            <w:vAlign w:val="center"/>
          </w:tcPr>
          <w:p w14:paraId="38E6029D" w14:textId="189C4E4F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</w:tr>
      <w:tr w:rsidR="00C446CB" w:rsidRPr="00C46D8B" w14:paraId="1426DC7C" w14:textId="77777777" w:rsidTr="00BA4245">
        <w:trPr>
          <w:trHeight w:val="151"/>
        </w:trPr>
        <w:tc>
          <w:tcPr>
            <w:tcW w:w="1129" w:type="dxa"/>
            <w:vMerge/>
            <w:vAlign w:val="center"/>
          </w:tcPr>
          <w:p w14:paraId="593243FA" w14:textId="77777777" w:rsidR="00C446CB" w:rsidRDefault="00C446CB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4253" w:type="dxa"/>
            <w:vAlign w:val="center"/>
          </w:tcPr>
          <w:p w14:paraId="6E261FF9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  <w:r>
              <w:rPr>
                <w:sz w:val="18"/>
                <w:szCs w:val="14"/>
                <w:lang w:val="es-ES"/>
              </w:rPr>
              <w:t>Patrocinadores:</w:t>
            </w:r>
          </w:p>
        </w:tc>
        <w:tc>
          <w:tcPr>
            <w:tcW w:w="2281" w:type="dxa"/>
            <w:vAlign w:val="center"/>
          </w:tcPr>
          <w:p w14:paraId="03E4DE53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  <w:tc>
          <w:tcPr>
            <w:tcW w:w="2281" w:type="dxa"/>
            <w:vAlign w:val="center"/>
          </w:tcPr>
          <w:p w14:paraId="7866A077" w14:textId="508B1D03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</w:tr>
      <w:tr w:rsidR="00C446CB" w:rsidRPr="00C46D8B" w14:paraId="3B743F07" w14:textId="77777777" w:rsidTr="00BA4245">
        <w:trPr>
          <w:trHeight w:val="70"/>
        </w:trPr>
        <w:tc>
          <w:tcPr>
            <w:tcW w:w="1129" w:type="dxa"/>
            <w:vMerge/>
            <w:vAlign w:val="center"/>
          </w:tcPr>
          <w:p w14:paraId="31E54036" w14:textId="77777777" w:rsidR="00C446CB" w:rsidRDefault="00C446CB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4253" w:type="dxa"/>
            <w:vAlign w:val="center"/>
          </w:tcPr>
          <w:p w14:paraId="02EE6388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  <w:r>
              <w:rPr>
                <w:sz w:val="18"/>
                <w:szCs w:val="14"/>
                <w:lang w:val="es-ES"/>
              </w:rPr>
              <w:t>Premios:</w:t>
            </w:r>
          </w:p>
        </w:tc>
        <w:tc>
          <w:tcPr>
            <w:tcW w:w="2281" w:type="dxa"/>
            <w:vAlign w:val="center"/>
          </w:tcPr>
          <w:p w14:paraId="4BFF3178" w14:textId="77777777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  <w:tc>
          <w:tcPr>
            <w:tcW w:w="2281" w:type="dxa"/>
            <w:vAlign w:val="center"/>
          </w:tcPr>
          <w:p w14:paraId="42DD362D" w14:textId="1D652312" w:rsidR="00C446CB" w:rsidRPr="00D50033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</w:tr>
      <w:tr w:rsidR="00C446CB" w:rsidRPr="00C46D8B" w14:paraId="18C93CFB" w14:textId="77777777" w:rsidTr="00BA4245">
        <w:trPr>
          <w:trHeight w:val="70"/>
        </w:trPr>
        <w:tc>
          <w:tcPr>
            <w:tcW w:w="1129" w:type="dxa"/>
            <w:vMerge/>
            <w:vAlign w:val="center"/>
          </w:tcPr>
          <w:p w14:paraId="00BFE46B" w14:textId="77777777" w:rsidR="00C446CB" w:rsidRDefault="00C446CB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4253" w:type="dxa"/>
            <w:tcBorders>
              <w:bottom w:val="single" w:sz="4" w:space="0" w:color="000000"/>
            </w:tcBorders>
            <w:vAlign w:val="center"/>
          </w:tcPr>
          <w:p w14:paraId="49DC880C" w14:textId="77777777" w:rsidR="00C446CB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  <w:r>
              <w:rPr>
                <w:sz w:val="18"/>
                <w:szCs w:val="14"/>
                <w:lang w:val="es-ES"/>
              </w:rPr>
              <w:t>Otros:</w:t>
            </w:r>
          </w:p>
        </w:tc>
        <w:tc>
          <w:tcPr>
            <w:tcW w:w="2281" w:type="dxa"/>
            <w:tcBorders>
              <w:bottom w:val="single" w:sz="4" w:space="0" w:color="000000"/>
            </w:tcBorders>
            <w:vAlign w:val="center"/>
          </w:tcPr>
          <w:p w14:paraId="14F2F3A9" w14:textId="77777777" w:rsidR="00C446CB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  <w:tc>
          <w:tcPr>
            <w:tcW w:w="2281" w:type="dxa"/>
            <w:tcBorders>
              <w:bottom w:val="single" w:sz="4" w:space="0" w:color="000000"/>
            </w:tcBorders>
            <w:vAlign w:val="center"/>
          </w:tcPr>
          <w:p w14:paraId="5CAAA001" w14:textId="667AED6A" w:rsidR="00C446CB" w:rsidRDefault="00C446CB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</w:tr>
      <w:tr w:rsidR="00AF0421" w:rsidRPr="00C46D8B" w14:paraId="48AD13E6" w14:textId="77777777" w:rsidTr="00BA4245">
        <w:trPr>
          <w:trHeight w:val="70"/>
        </w:trPr>
        <w:tc>
          <w:tcPr>
            <w:tcW w:w="1129" w:type="dxa"/>
            <w:vMerge/>
            <w:vAlign w:val="center"/>
          </w:tcPr>
          <w:p w14:paraId="7B35165D" w14:textId="77777777" w:rsidR="00AF0421" w:rsidRDefault="00AF0421" w:rsidP="00264332">
            <w:pPr>
              <w:pStyle w:val="Textoindependiente"/>
              <w:tabs>
                <w:tab w:val="left" w:pos="5415"/>
              </w:tabs>
              <w:spacing w:before="95" w:line="439" w:lineRule="auto"/>
              <w:jc w:val="both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4253" w:type="dxa"/>
            <w:shd w:val="pct15" w:color="auto" w:fill="auto"/>
            <w:vAlign w:val="center"/>
          </w:tcPr>
          <w:p w14:paraId="571556EE" w14:textId="781FA9F9" w:rsidR="00AF0421" w:rsidRPr="00F1381A" w:rsidRDefault="00AF0421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b/>
                <w:sz w:val="18"/>
                <w:szCs w:val="14"/>
                <w:lang w:val="es-ES"/>
              </w:rPr>
            </w:pPr>
            <w:r w:rsidRPr="00F1381A">
              <w:rPr>
                <w:b/>
                <w:sz w:val="18"/>
                <w:szCs w:val="14"/>
                <w:lang w:val="es-ES"/>
              </w:rPr>
              <w:t>Suma Total</w:t>
            </w:r>
          </w:p>
        </w:tc>
        <w:tc>
          <w:tcPr>
            <w:tcW w:w="2281" w:type="dxa"/>
            <w:shd w:val="pct15" w:color="auto" w:fill="auto"/>
            <w:vAlign w:val="center"/>
          </w:tcPr>
          <w:p w14:paraId="62DF5E4E" w14:textId="77777777" w:rsidR="00AF0421" w:rsidRDefault="00AF0421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  <w:tc>
          <w:tcPr>
            <w:tcW w:w="2281" w:type="dxa"/>
            <w:shd w:val="pct15" w:color="auto" w:fill="auto"/>
            <w:vAlign w:val="center"/>
          </w:tcPr>
          <w:p w14:paraId="3EA7DBEE" w14:textId="669E52E7" w:rsidR="00AF0421" w:rsidRDefault="00AF0421" w:rsidP="00215B7A">
            <w:pPr>
              <w:pStyle w:val="Textoindependiente"/>
              <w:tabs>
                <w:tab w:val="left" w:pos="5415"/>
              </w:tabs>
              <w:ind w:left="172"/>
              <w:jc w:val="both"/>
              <w:rPr>
                <w:sz w:val="18"/>
                <w:szCs w:val="14"/>
                <w:lang w:val="es-ES"/>
              </w:rPr>
            </w:pPr>
          </w:p>
        </w:tc>
      </w:tr>
    </w:tbl>
    <w:p w14:paraId="18D8AAEA" w14:textId="77777777" w:rsidR="00AD156D" w:rsidRDefault="00AD156D" w:rsidP="00FF7DEB">
      <w:pPr>
        <w:pStyle w:val="Textoindependiente"/>
        <w:jc w:val="both"/>
        <w:rPr>
          <w:sz w:val="18"/>
          <w:szCs w:val="18"/>
          <w:lang w:val="es-ES"/>
        </w:rPr>
      </w:pPr>
    </w:p>
    <w:p w14:paraId="281A3BAA" w14:textId="7B11EE3A" w:rsidR="00AD156D" w:rsidRDefault="00AD156D" w:rsidP="00FF7DEB">
      <w:pPr>
        <w:pStyle w:val="Textoindependiente"/>
        <w:jc w:val="both"/>
        <w:rPr>
          <w:sz w:val="18"/>
          <w:szCs w:val="18"/>
          <w:lang w:val="es-ES"/>
        </w:rPr>
      </w:pPr>
    </w:p>
    <w:p w14:paraId="03E50127" w14:textId="77777777" w:rsidR="0045694B" w:rsidRDefault="0045694B" w:rsidP="005F2363">
      <w:pPr>
        <w:rPr>
          <w:sz w:val="18"/>
          <w:szCs w:val="18"/>
        </w:rPr>
      </w:pPr>
    </w:p>
    <w:p w14:paraId="6A285917" w14:textId="582D9A74" w:rsidR="005F2363" w:rsidRPr="007561AB" w:rsidRDefault="007561AB" w:rsidP="005F2363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D</w:t>
      </w:r>
      <w:r w:rsidR="005F2363" w:rsidRPr="007561AB">
        <w:rPr>
          <w:sz w:val="18"/>
          <w:szCs w:val="18"/>
        </w:rPr>
        <w:t>eclaro</w:t>
      </w:r>
      <w:proofErr w:type="spellEnd"/>
      <w:r w:rsidR="005F2363" w:rsidRPr="007561AB">
        <w:rPr>
          <w:sz w:val="18"/>
          <w:szCs w:val="18"/>
        </w:rPr>
        <w:t xml:space="preserve">, </w:t>
      </w:r>
      <w:proofErr w:type="spellStart"/>
      <w:r w:rsidR="005F2363" w:rsidRPr="007561AB">
        <w:rPr>
          <w:sz w:val="18"/>
          <w:szCs w:val="18"/>
        </w:rPr>
        <w:t>bajo</w:t>
      </w:r>
      <w:proofErr w:type="spellEnd"/>
      <w:r w:rsidR="005F2363" w:rsidRPr="007561AB">
        <w:rPr>
          <w:sz w:val="18"/>
          <w:szCs w:val="18"/>
        </w:rPr>
        <w:t xml:space="preserve"> mi </w:t>
      </w:r>
      <w:proofErr w:type="spellStart"/>
      <w:r w:rsidR="005F2363" w:rsidRPr="007561AB">
        <w:rPr>
          <w:sz w:val="18"/>
          <w:szCs w:val="18"/>
        </w:rPr>
        <w:t>responsabilidad</w:t>
      </w:r>
      <w:proofErr w:type="spellEnd"/>
      <w:r w:rsidR="005F2363" w:rsidRPr="007561AB">
        <w:rPr>
          <w:sz w:val="18"/>
          <w:szCs w:val="18"/>
        </w:rPr>
        <w:t xml:space="preserve">, </w:t>
      </w:r>
      <w:r w:rsidR="00C63483">
        <w:rPr>
          <w:sz w:val="18"/>
          <w:szCs w:val="18"/>
        </w:rPr>
        <w:t>que son</w:t>
      </w:r>
      <w:r w:rsidR="005F2363" w:rsidRPr="007561AB">
        <w:rPr>
          <w:sz w:val="18"/>
          <w:szCs w:val="18"/>
        </w:rPr>
        <w:t xml:space="preserve"> </w:t>
      </w:r>
      <w:proofErr w:type="spellStart"/>
      <w:r w:rsidR="005F2363" w:rsidRPr="007561AB">
        <w:rPr>
          <w:sz w:val="18"/>
          <w:szCs w:val="18"/>
        </w:rPr>
        <w:t>ciertos</w:t>
      </w:r>
      <w:proofErr w:type="spellEnd"/>
      <w:r w:rsidR="005F2363" w:rsidRPr="007561AB">
        <w:rPr>
          <w:sz w:val="18"/>
          <w:szCs w:val="18"/>
        </w:rPr>
        <w:t xml:space="preserve"> </w:t>
      </w:r>
      <w:proofErr w:type="spellStart"/>
      <w:r w:rsidR="005F2363" w:rsidRPr="007561AB">
        <w:rPr>
          <w:sz w:val="18"/>
          <w:szCs w:val="18"/>
        </w:rPr>
        <w:t>los</w:t>
      </w:r>
      <w:proofErr w:type="spellEnd"/>
      <w:r w:rsidR="005F2363" w:rsidRPr="007561AB">
        <w:rPr>
          <w:sz w:val="18"/>
          <w:szCs w:val="18"/>
        </w:rPr>
        <w:t xml:space="preserve"> </w:t>
      </w:r>
      <w:proofErr w:type="spellStart"/>
      <w:r w:rsidR="005F2363" w:rsidRPr="007561AB">
        <w:rPr>
          <w:sz w:val="18"/>
          <w:szCs w:val="18"/>
        </w:rPr>
        <w:t>datos</w:t>
      </w:r>
      <w:proofErr w:type="spellEnd"/>
      <w:r w:rsidR="005F2363" w:rsidRPr="007561AB">
        <w:rPr>
          <w:sz w:val="18"/>
          <w:szCs w:val="18"/>
        </w:rPr>
        <w:t xml:space="preserve"> </w:t>
      </w:r>
      <w:proofErr w:type="spellStart"/>
      <w:r w:rsidR="005F2363" w:rsidRPr="007561AB">
        <w:rPr>
          <w:sz w:val="18"/>
          <w:szCs w:val="18"/>
        </w:rPr>
        <w:t>señalad</w:t>
      </w:r>
      <w:r w:rsidR="00406054">
        <w:rPr>
          <w:sz w:val="18"/>
          <w:szCs w:val="18"/>
        </w:rPr>
        <w:t>os</w:t>
      </w:r>
      <w:proofErr w:type="spellEnd"/>
      <w:r w:rsidR="005F2363" w:rsidRPr="007561AB">
        <w:rPr>
          <w:sz w:val="18"/>
          <w:szCs w:val="18"/>
        </w:rPr>
        <w:t xml:space="preserve"> </w:t>
      </w:r>
      <w:proofErr w:type="spellStart"/>
      <w:r w:rsidR="005F2363" w:rsidRPr="007561AB">
        <w:rPr>
          <w:sz w:val="18"/>
          <w:szCs w:val="18"/>
        </w:rPr>
        <w:t>en</w:t>
      </w:r>
      <w:proofErr w:type="spellEnd"/>
      <w:r w:rsidR="005F2363" w:rsidRPr="007561AB">
        <w:rPr>
          <w:sz w:val="18"/>
          <w:szCs w:val="18"/>
        </w:rPr>
        <w:t xml:space="preserve"> </w:t>
      </w:r>
      <w:proofErr w:type="spellStart"/>
      <w:proofErr w:type="gramStart"/>
      <w:r w:rsidR="005F2363" w:rsidRPr="007561AB">
        <w:rPr>
          <w:sz w:val="18"/>
          <w:szCs w:val="18"/>
        </w:rPr>
        <w:t>este</w:t>
      </w:r>
      <w:proofErr w:type="spellEnd"/>
      <w:proofErr w:type="gramEnd"/>
      <w:r w:rsidR="005F2363" w:rsidRPr="007561AB">
        <w:rPr>
          <w:sz w:val="18"/>
          <w:szCs w:val="18"/>
        </w:rPr>
        <w:t xml:space="preserve"> </w:t>
      </w:r>
      <w:proofErr w:type="spellStart"/>
      <w:r w:rsidR="005F2363" w:rsidRPr="007561AB">
        <w:rPr>
          <w:sz w:val="18"/>
          <w:szCs w:val="18"/>
        </w:rPr>
        <w:t>documento</w:t>
      </w:r>
      <w:proofErr w:type="spellEnd"/>
      <w:r w:rsidR="005F2363" w:rsidRPr="007561AB">
        <w:rPr>
          <w:sz w:val="18"/>
          <w:szCs w:val="18"/>
        </w:rPr>
        <w:t>.</w:t>
      </w:r>
    </w:p>
    <w:p w14:paraId="3C404E87" w14:textId="77777777" w:rsidR="007561AB" w:rsidRDefault="005F2363" w:rsidP="005F2363">
      <w:pPr>
        <w:ind w:hanging="180"/>
        <w:rPr>
          <w:sz w:val="18"/>
          <w:szCs w:val="18"/>
        </w:rPr>
      </w:pPr>
      <w:r w:rsidRPr="007561AB">
        <w:rPr>
          <w:sz w:val="18"/>
          <w:szCs w:val="18"/>
        </w:rPr>
        <w:tab/>
      </w:r>
    </w:p>
    <w:p w14:paraId="4E2588FC" w14:textId="77777777" w:rsidR="007561AB" w:rsidRDefault="007561AB" w:rsidP="005F2363">
      <w:pPr>
        <w:ind w:hanging="180"/>
        <w:rPr>
          <w:sz w:val="18"/>
          <w:szCs w:val="18"/>
        </w:rPr>
      </w:pPr>
    </w:p>
    <w:p w14:paraId="28EEB640" w14:textId="3EEABB70" w:rsidR="005F2363" w:rsidRPr="007561AB" w:rsidRDefault="005F2363" w:rsidP="007561AB">
      <w:pPr>
        <w:rPr>
          <w:sz w:val="18"/>
          <w:szCs w:val="18"/>
        </w:rPr>
      </w:pPr>
      <w:proofErr w:type="spellStart"/>
      <w:r w:rsidRPr="007561AB">
        <w:rPr>
          <w:sz w:val="18"/>
          <w:szCs w:val="18"/>
        </w:rPr>
        <w:t>En</w:t>
      </w:r>
      <w:proofErr w:type="spellEnd"/>
      <w:r w:rsidRPr="007561AB">
        <w:rPr>
          <w:sz w:val="18"/>
          <w:szCs w:val="18"/>
        </w:rPr>
        <w:t xml:space="preserve"> _____________</w:t>
      </w:r>
      <w:proofErr w:type="gramStart"/>
      <w:r w:rsidRPr="007561AB">
        <w:rPr>
          <w:sz w:val="18"/>
          <w:szCs w:val="18"/>
        </w:rPr>
        <w:t>_  a</w:t>
      </w:r>
      <w:proofErr w:type="gramEnd"/>
      <w:r w:rsidRPr="007561AB">
        <w:rPr>
          <w:sz w:val="18"/>
          <w:szCs w:val="18"/>
        </w:rPr>
        <w:t xml:space="preserve"> ______ de ___________ </w:t>
      </w:r>
      <w:proofErr w:type="spellStart"/>
      <w:r w:rsidRPr="007561AB">
        <w:rPr>
          <w:sz w:val="18"/>
          <w:szCs w:val="18"/>
        </w:rPr>
        <w:t>de</w:t>
      </w:r>
      <w:proofErr w:type="spellEnd"/>
      <w:r w:rsidRPr="007561AB">
        <w:rPr>
          <w:sz w:val="18"/>
          <w:szCs w:val="18"/>
        </w:rPr>
        <w:t xml:space="preserve"> 202__</w:t>
      </w:r>
    </w:p>
    <w:p w14:paraId="68D2887E" w14:textId="77777777" w:rsidR="005F2363" w:rsidRPr="007561AB" w:rsidRDefault="005F2363" w:rsidP="005F2363">
      <w:pPr>
        <w:ind w:hanging="180"/>
        <w:rPr>
          <w:sz w:val="18"/>
          <w:szCs w:val="18"/>
        </w:rPr>
      </w:pPr>
    </w:p>
    <w:p w14:paraId="664B5557" w14:textId="77777777" w:rsidR="007561AB" w:rsidRDefault="007561AB" w:rsidP="005F2363">
      <w:pPr>
        <w:rPr>
          <w:sz w:val="18"/>
          <w:szCs w:val="18"/>
        </w:rPr>
      </w:pPr>
    </w:p>
    <w:p w14:paraId="6FCB4268" w14:textId="0F4507DD" w:rsidR="005F2363" w:rsidRPr="007561AB" w:rsidRDefault="007561AB" w:rsidP="005F2363">
      <w:pPr>
        <w:rPr>
          <w:sz w:val="18"/>
          <w:szCs w:val="18"/>
        </w:rPr>
      </w:pPr>
      <w:proofErr w:type="spellStart"/>
      <w:r w:rsidRPr="007561AB">
        <w:rPr>
          <w:sz w:val="18"/>
          <w:szCs w:val="18"/>
        </w:rPr>
        <w:t>Firmado</w:t>
      </w:r>
      <w:proofErr w:type="spellEnd"/>
      <w:r w:rsidRPr="007561AB">
        <w:rPr>
          <w:sz w:val="18"/>
          <w:szCs w:val="18"/>
        </w:rPr>
        <w:t xml:space="preserve">: </w:t>
      </w:r>
      <w:r w:rsidR="005F2363" w:rsidRPr="007561AB">
        <w:rPr>
          <w:sz w:val="18"/>
          <w:szCs w:val="18"/>
        </w:rPr>
        <w:t xml:space="preserve">EL/LA DEPORTISTA   </w:t>
      </w:r>
    </w:p>
    <w:p w14:paraId="63BF7A8D" w14:textId="77777777" w:rsidR="005F2363" w:rsidRDefault="005F2363" w:rsidP="005F2363">
      <w:pPr>
        <w:rPr>
          <w:sz w:val="18"/>
        </w:rPr>
      </w:pPr>
    </w:p>
    <w:p w14:paraId="0F7ACAED" w14:textId="0DC16754" w:rsidR="007561AB" w:rsidRDefault="007561AB" w:rsidP="00E85A21">
      <w:pPr>
        <w:ind w:left="494"/>
        <w:jc w:val="both"/>
        <w:rPr>
          <w:sz w:val="14"/>
          <w:szCs w:val="14"/>
          <w:lang w:val="es-ES"/>
        </w:rPr>
      </w:pPr>
    </w:p>
    <w:p w14:paraId="2BA99DA7" w14:textId="780DC58C" w:rsidR="00BA203F" w:rsidRDefault="00BA203F" w:rsidP="003070E6">
      <w:pPr>
        <w:jc w:val="both"/>
        <w:rPr>
          <w:sz w:val="14"/>
          <w:szCs w:val="14"/>
          <w:lang w:val="es-ES"/>
        </w:rPr>
      </w:pPr>
    </w:p>
    <w:p w14:paraId="43608E9C" w14:textId="77777777" w:rsidR="003070E6" w:rsidRDefault="003070E6" w:rsidP="003070E6">
      <w:pPr>
        <w:jc w:val="both"/>
        <w:rPr>
          <w:sz w:val="14"/>
          <w:szCs w:val="14"/>
          <w:lang w:val="es-ES"/>
        </w:rPr>
      </w:pPr>
    </w:p>
    <w:p w14:paraId="21528311" w14:textId="77777777" w:rsidR="00BA203F" w:rsidRDefault="00BA203F" w:rsidP="00E85A21">
      <w:pPr>
        <w:ind w:left="494"/>
        <w:jc w:val="both"/>
        <w:rPr>
          <w:sz w:val="14"/>
          <w:szCs w:val="14"/>
          <w:lang w:val="es-ES"/>
        </w:rPr>
      </w:pPr>
    </w:p>
    <w:p w14:paraId="239FFB4A" w14:textId="77777777" w:rsidR="00CD538A" w:rsidRDefault="00CD538A" w:rsidP="00E85A21">
      <w:pPr>
        <w:ind w:left="494"/>
        <w:jc w:val="both"/>
        <w:rPr>
          <w:sz w:val="14"/>
          <w:szCs w:val="14"/>
          <w:lang w:val="es-ES"/>
        </w:rPr>
      </w:pPr>
    </w:p>
    <w:p w14:paraId="29976615" w14:textId="77777777" w:rsidR="005F2363" w:rsidRPr="003335A4" w:rsidRDefault="005F2363" w:rsidP="005F2363">
      <w:pPr>
        <w:jc w:val="both"/>
        <w:rPr>
          <w:b/>
          <w:sz w:val="14"/>
          <w:szCs w:val="14"/>
          <w:lang w:val="es-ES"/>
        </w:rPr>
      </w:pPr>
      <w:r w:rsidRPr="003335A4">
        <w:rPr>
          <w:b/>
          <w:sz w:val="14"/>
          <w:szCs w:val="14"/>
          <w:lang w:val="es-ES"/>
        </w:rPr>
        <w:t>INFORMACIÓN SOBRE TRATAMIENTO DE DATOS:</w:t>
      </w:r>
    </w:p>
    <w:p w14:paraId="6FBDC5F4" w14:textId="29D338ED" w:rsidR="002C3AE6" w:rsidRDefault="005F2363" w:rsidP="005F2363">
      <w:pPr>
        <w:spacing w:line="251" w:lineRule="auto"/>
        <w:ind w:right="824"/>
        <w:jc w:val="both"/>
        <w:rPr>
          <w:sz w:val="12"/>
          <w:szCs w:val="12"/>
        </w:rPr>
      </w:pPr>
      <w:r w:rsidRPr="00CE3524">
        <w:rPr>
          <w:sz w:val="12"/>
          <w:szCs w:val="12"/>
        </w:rPr>
        <w:t xml:space="preserve">El </w:t>
      </w:r>
      <w:proofErr w:type="spellStart"/>
      <w:r w:rsidRPr="00CE3524">
        <w:rPr>
          <w:sz w:val="12"/>
          <w:szCs w:val="12"/>
        </w:rPr>
        <w:t>responsable</w:t>
      </w:r>
      <w:proofErr w:type="spellEnd"/>
      <w:r w:rsidRPr="00CE3524">
        <w:rPr>
          <w:sz w:val="12"/>
          <w:szCs w:val="12"/>
        </w:rPr>
        <w:t xml:space="preserve"> </w:t>
      </w:r>
      <w:proofErr w:type="gramStart"/>
      <w:r w:rsidRPr="00CE3524">
        <w:rPr>
          <w:sz w:val="12"/>
          <w:szCs w:val="12"/>
        </w:rPr>
        <w:t>del</w:t>
      </w:r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personales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es</w:t>
      </w:r>
      <w:proofErr w:type="spellEnd"/>
      <w:r w:rsidRPr="00CE3524">
        <w:rPr>
          <w:sz w:val="12"/>
          <w:szCs w:val="12"/>
        </w:rPr>
        <w:t xml:space="preserve"> la DIRECCION GENERAL DE DEPORTE. La </w:t>
      </w:r>
      <w:proofErr w:type="spellStart"/>
      <w:r w:rsidRPr="00CE3524">
        <w:rPr>
          <w:sz w:val="12"/>
          <w:szCs w:val="12"/>
        </w:rPr>
        <w:t>finalidad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proofErr w:type="gramStart"/>
      <w:r w:rsidRPr="00CE3524">
        <w:rPr>
          <w:sz w:val="12"/>
          <w:szCs w:val="12"/>
        </w:rPr>
        <w:t>este</w:t>
      </w:r>
      <w:proofErr w:type="spellEnd"/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es</w:t>
      </w:r>
      <w:proofErr w:type="spellEnd"/>
      <w:r w:rsidRPr="00CE3524">
        <w:rPr>
          <w:sz w:val="12"/>
          <w:szCs w:val="12"/>
        </w:rPr>
        <w:t xml:space="preserve"> la </w:t>
      </w:r>
      <w:proofErr w:type="spellStart"/>
      <w:r w:rsidRPr="00CE3524">
        <w:rPr>
          <w:sz w:val="12"/>
          <w:szCs w:val="12"/>
        </w:rPr>
        <w:t>identificación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deportistas</w:t>
      </w:r>
      <w:proofErr w:type="spellEnd"/>
      <w:r w:rsidRPr="00CE3524">
        <w:rPr>
          <w:sz w:val="12"/>
          <w:szCs w:val="12"/>
        </w:rPr>
        <w:t xml:space="preserve"> y </w:t>
      </w:r>
      <w:proofErr w:type="spellStart"/>
      <w:r w:rsidRPr="00CE3524">
        <w:rPr>
          <w:sz w:val="12"/>
          <w:szCs w:val="12"/>
        </w:rPr>
        <w:t>entrenadores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participantes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programa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ayudas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objeto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convocatoria</w:t>
      </w:r>
      <w:proofErr w:type="spellEnd"/>
      <w:r w:rsidRPr="00CE3524">
        <w:rPr>
          <w:sz w:val="12"/>
          <w:szCs w:val="12"/>
        </w:rPr>
        <w:t xml:space="preserve">, para </w:t>
      </w:r>
      <w:proofErr w:type="spellStart"/>
      <w:r w:rsidRPr="00CE3524">
        <w:rPr>
          <w:sz w:val="12"/>
          <w:szCs w:val="12"/>
        </w:rPr>
        <w:t>poder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llevar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cabo</w:t>
      </w:r>
      <w:proofErr w:type="spellEnd"/>
      <w:r w:rsidRPr="00CE3524">
        <w:rPr>
          <w:sz w:val="12"/>
          <w:szCs w:val="12"/>
        </w:rPr>
        <w:t xml:space="preserve"> la </w:t>
      </w:r>
      <w:proofErr w:type="spellStart"/>
      <w:r w:rsidRPr="00CE3524">
        <w:rPr>
          <w:sz w:val="12"/>
          <w:szCs w:val="12"/>
        </w:rPr>
        <w:t>valoración</w:t>
      </w:r>
      <w:proofErr w:type="spellEnd"/>
      <w:r w:rsidRPr="00CE3524">
        <w:rPr>
          <w:sz w:val="12"/>
          <w:szCs w:val="12"/>
        </w:rPr>
        <w:t xml:space="preserve"> de las solicitudes y </w:t>
      </w:r>
      <w:proofErr w:type="spellStart"/>
      <w:r w:rsidRPr="00CE3524">
        <w:rPr>
          <w:sz w:val="12"/>
          <w:szCs w:val="12"/>
        </w:rPr>
        <w:t>comprobar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si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cumplen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requisitos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exigidos</w:t>
      </w:r>
      <w:proofErr w:type="spellEnd"/>
      <w:r w:rsidRPr="00CE3524">
        <w:rPr>
          <w:sz w:val="12"/>
          <w:szCs w:val="12"/>
        </w:rPr>
        <w:t xml:space="preserve">. La </w:t>
      </w:r>
      <w:proofErr w:type="spellStart"/>
      <w:r w:rsidRPr="00CE3524">
        <w:rPr>
          <w:sz w:val="12"/>
          <w:szCs w:val="12"/>
        </w:rPr>
        <w:t>legitimación</w:t>
      </w:r>
      <w:proofErr w:type="spellEnd"/>
      <w:r>
        <w:rPr>
          <w:sz w:val="12"/>
          <w:szCs w:val="12"/>
        </w:rPr>
        <w:t xml:space="preserve"> </w:t>
      </w:r>
      <w:r w:rsidRPr="00CE3524">
        <w:rPr>
          <w:sz w:val="12"/>
          <w:szCs w:val="12"/>
        </w:rPr>
        <w:t xml:space="preserve">para </w:t>
      </w:r>
      <w:proofErr w:type="spellStart"/>
      <w:r w:rsidRPr="00CE3524">
        <w:rPr>
          <w:sz w:val="12"/>
          <w:szCs w:val="12"/>
        </w:rPr>
        <w:t>realizar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tus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nos</w:t>
      </w:r>
      <w:proofErr w:type="spellEnd"/>
      <w:r w:rsidRPr="00CE3524">
        <w:rPr>
          <w:sz w:val="12"/>
          <w:szCs w:val="12"/>
        </w:rPr>
        <w:t xml:space="preserve"> la da la </w:t>
      </w:r>
      <w:proofErr w:type="spellStart"/>
      <w:r w:rsidRPr="00CE3524">
        <w:rPr>
          <w:sz w:val="12"/>
          <w:szCs w:val="12"/>
        </w:rPr>
        <w:t>obligación</w:t>
      </w:r>
      <w:proofErr w:type="spellEnd"/>
      <w:r w:rsidRPr="00CE3524">
        <w:rPr>
          <w:sz w:val="12"/>
          <w:szCs w:val="12"/>
        </w:rPr>
        <w:t xml:space="preserve"> legal para el </w:t>
      </w:r>
      <w:proofErr w:type="spellStart"/>
      <w:r w:rsidRPr="00CE3524">
        <w:rPr>
          <w:sz w:val="12"/>
          <w:szCs w:val="12"/>
        </w:rPr>
        <w:t>responsable</w:t>
      </w:r>
      <w:proofErr w:type="spellEnd"/>
      <w:r w:rsidRPr="00CE3524">
        <w:rPr>
          <w:sz w:val="12"/>
          <w:szCs w:val="12"/>
        </w:rPr>
        <w:t xml:space="preserve">. No se </w:t>
      </w:r>
      <w:proofErr w:type="spellStart"/>
      <w:proofErr w:type="gramStart"/>
      <w:r w:rsidRPr="00CE3524">
        <w:rPr>
          <w:sz w:val="12"/>
          <w:szCs w:val="12"/>
        </w:rPr>
        <w:t>va</w:t>
      </w:r>
      <w:proofErr w:type="spellEnd"/>
      <w:proofErr w:type="gram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comunicar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personales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terceros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destinatarios</w:t>
      </w:r>
      <w:proofErr w:type="spellEnd"/>
      <w:r w:rsidRPr="00CE3524">
        <w:rPr>
          <w:sz w:val="12"/>
          <w:szCs w:val="12"/>
        </w:rPr>
        <w:t xml:space="preserve"> salvo </w:t>
      </w:r>
      <w:proofErr w:type="spellStart"/>
      <w:r w:rsidRPr="00CE3524">
        <w:rPr>
          <w:sz w:val="12"/>
          <w:szCs w:val="12"/>
        </w:rPr>
        <w:t>obligación</w:t>
      </w:r>
      <w:proofErr w:type="spellEnd"/>
      <w:r w:rsidRPr="00CE3524">
        <w:rPr>
          <w:sz w:val="12"/>
          <w:szCs w:val="12"/>
        </w:rPr>
        <w:t xml:space="preserve"> legal. Se</w:t>
      </w:r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puede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ejercitar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derechos de </w:t>
      </w:r>
      <w:proofErr w:type="spellStart"/>
      <w:r w:rsidRPr="00CE3524">
        <w:rPr>
          <w:sz w:val="12"/>
          <w:szCs w:val="12"/>
        </w:rPr>
        <w:t>acceso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rectificación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supresión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portabilidad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, y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limitación</w:t>
      </w:r>
      <w:proofErr w:type="spellEnd"/>
      <w:r w:rsidRPr="00CE3524">
        <w:rPr>
          <w:sz w:val="12"/>
          <w:szCs w:val="12"/>
        </w:rPr>
        <w:t xml:space="preserve"> y </w:t>
      </w:r>
      <w:proofErr w:type="spellStart"/>
      <w:r w:rsidRPr="00CE3524">
        <w:rPr>
          <w:sz w:val="12"/>
          <w:szCs w:val="12"/>
        </w:rPr>
        <w:t>oposición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tratamientos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así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como</w:t>
      </w:r>
      <w:proofErr w:type="spellEnd"/>
      <w:r w:rsidRPr="00CE3524">
        <w:rPr>
          <w:sz w:val="12"/>
          <w:szCs w:val="12"/>
        </w:rPr>
        <w:t xml:space="preserve"> a no </w:t>
      </w:r>
      <w:proofErr w:type="spellStart"/>
      <w:r w:rsidRPr="00CE3524">
        <w:rPr>
          <w:sz w:val="12"/>
          <w:szCs w:val="12"/>
        </w:rPr>
        <w:t>ser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objeto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decisiones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individuales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automatizadas</w:t>
      </w:r>
      <w:proofErr w:type="spellEnd"/>
      <w:r w:rsidRPr="00CE3524">
        <w:rPr>
          <w:sz w:val="12"/>
          <w:szCs w:val="12"/>
        </w:rPr>
        <w:t xml:space="preserve">, a </w:t>
      </w:r>
      <w:proofErr w:type="spellStart"/>
      <w:r w:rsidRPr="00CE3524">
        <w:rPr>
          <w:sz w:val="12"/>
          <w:szCs w:val="12"/>
        </w:rPr>
        <w:t>través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sede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electrónica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Administración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Comunidad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Autónoma</w:t>
      </w:r>
      <w:proofErr w:type="spellEnd"/>
      <w:r w:rsidRPr="00CE3524">
        <w:rPr>
          <w:sz w:val="12"/>
          <w:szCs w:val="12"/>
        </w:rPr>
        <w:t xml:space="preserve"> de Aragón con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formularios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normalizados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disponibles</w:t>
      </w:r>
      <w:proofErr w:type="spellEnd"/>
      <w:r w:rsidRPr="00CE3524">
        <w:rPr>
          <w:sz w:val="12"/>
          <w:szCs w:val="12"/>
        </w:rPr>
        <w:t xml:space="preserve">. Se </w:t>
      </w:r>
      <w:proofErr w:type="spellStart"/>
      <w:r w:rsidRPr="00CE3524">
        <w:rPr>
          <w:sz w:val="12"/>
          <w:szCs w:val="12"/>
        </w:rPr>
        <w:t>puede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obtener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información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adicional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Registro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Actividades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</w:t>
      </w:r>
      <w:proofErr w:type="gramStart"/>
      <w:r w:rsidRPr="00CE3524">
        <w:rPr>
          <w:sz w:val="12"/>
          <w:szCs w:val="12"/>
        </w:rPr>
        <w:t>del</w:t>
      </w:r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Gobierno</w:t>
      </w:r>
      <w:proofErr w:type="spellEnd"/>
      <w:r w:rsidRPr="00CE3524">
        <w:rPr>
          <w:sz w:val="12"/>
          <w:szCs w:val="12"/>
        </w:rPr>
        <w:t xml:space="preserve"> de Aragón,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siguiente</w:t>
      </w:r>
      <w:proofErr w:type="spellEnd"/>
      <w:r w:rsidRPr="00CE3524">
        <w:rPr>
          <w:sz w:val="12"/>
          <w:szCs w:val="12"/>
        </w:rPr>
        <w:t xml:space="preserve"> enlace </w:t>
      </w:r>
      <w:hyperlink r:id="rId8" w:history="1">
        <w:r w:rsidR="007561AB" w:rsidRPr="00EE75B3">
          <w:rPr>
            <w:rStyle w:val="Hipervnculo"/>
            <w:sz w:val="12"/>
            <w:szCs w:val="12"/>
          </w:rPr>
          <w:t>htt</w:t>
        </w:r>
        <w:r w:rsidR="00EE75B3" w:rsidRPr="00EE75B3">
          <w:rPr>
            <w:rStyle w:val="Hipervnculo"/>
            <w:sz w:val="12"/>
            <w:szCs w:val="12"/>
          </w:rPr>
          <w:t>ps://protecciondatos.aragon.es/809</w:t>
        </w:r>
      </w:hyperlink>
    </w:p>
    <w:p w14:paraId="17AC46C6" w14:textId="77777777" w:rsidR="00583609" w:rsidRDefault="00583609" w:rsidP="005F2363">
      <w:pPr>
        <w:spacing w:line="251" w:lineRule="auto"/>
        <w:ind w:right="824"/>
        <w:jc w:val="both"/>
        <w:rPr>
          <w:sz w:val="12"/>
          <w:szCs w:val="12"/>
        </w:rPr>
      </w:pPr>
    </w:p>
    <w:p w14:paraId="35A5108E" w14:textId="18D531F6" w:rsidR="007561AB" w:rsidRDefault="00CD538A" w:rsidP="005F2363">
      <w:pPr>
        <w:spacing w:line="251" w:lineRule="auto"/>
        <w:ind w:right="824"/>
        <w:jc w:val="both"/>
        <w:rPr>
          <w:sz w:val="12"/>
          <w:szCs w:val="12"/>
        </w:rPr>
      </w:pPr>
      <w:r>
        <w:rPr>
          <w:noProof/>
          <w:sz w:val="12"/>
          <w:szCs w:val="12"/>
          <w:lang w:val="es-ES" w:eastAsia="es-ES"/>
        </w:rPr>
        <mc:AlternateContent>
          <mc:Choice Requires="wps">
            <w:drawing>
              <wp:anchor distT="0" distB="0" distL="114300" distR="114300" simplePos="0" relativeHeight="503306960" behindDoc="0" locked="0" layoutInCell="1" allowOverlap="1" wp14:anchorId="45EA5873" wp14:editId="2F57A738">
                <wp:simplePos x="0" y="0"/>
                <wp:positionH relativeFrom="column">
                  <wp:posOffset>-24914</wp:posOffset>
                </wp:positionH>
                <wp:positionV relativeFrom="paragraph">
                  <wp:posOffset>90079</wp:posOffset>
                </wp:positionV>
                <wp:extent cx="5889163" cy="0"/>
                <wp:effectExtent l="0" t="0" r="35560" b="19050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91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293790" id="Conector recto 23" o:spid="_x0000_s1026" style="position:absolute;z-index:50330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7.1pt" to="461.7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9iEtQEAAMEDAAAOAAAAZHJzL2Uyb0RvYy54bWysU01v2zAMvRfYfxB0b2xnaJEacXpIsV2K&#10;LtjWH6DKVCxAX6C02Pn3pZTELbYBw4ZdJFPkI/ke6fX9ZA07AEbtXcebRc0ZOOl77fYdf/7+6XrF&#10;WUzC9cJ4Bx0/QuT3mw9X6zG0sPSDNz0goyQutmPo+JBSaKsqygGsiAsfwJFTebQikYn7qkcxUnZr&#10;qmVd31ajxz6glxAjvT6cnHxT8isFMn1RKkJipuPUWyonlvMln9VmLdo9ijBoeW5D/EMXVmhHRedU&#10;DyIJ9gP1L6msluijV2khva28UlpC4UBsmvonNt8GEaBwIXFimGWK/y+tfDrskOm+48uPnDlhaUZb&#10;mpRMHhnmi5GDVBpDbCl463Z4tmLYYaY8KbT5JjJsKsoeZ2VhSkzS481qddfcUgV58VVvwIAxfQZv&#10;Wf7ouNEukxatODzGRMUo9BJCRm7kVLp8paOBHGzcV1BEhIo1BV1WCLYG2UHQ8IWU4FKTqVC+Ep1h&#10;ShszA+s/A8/xGQplvf4GPCNKZe/SDLbaefxd9TRdWlan+IsCJ95ZghffH8tQijS0J4XheafzIr63&#10;C/ztz9u8AgAA//8DAFBLAwQUAAYACAAAACEAxr3Tft8AAAAIAQAADwAAAGRycy9kb3ducmV2Lnht&#10;bEyPwU7DMBBE70j8g7VIXFDrkDaoDXEqQKp6oAjR8AFuvCQR8TqKnTTl61nEAY47M5p9k20m24oR&#10;e984UnA7j0Aglc40VCl4L7azFQgfNBndOkIFZ/SwyS8vMp0ad6I3HA+hElxCPtUK6hC6VEpf1mi1&#10;n7sOib0P11sd+OwraXp94nLbyjiK7qTVDfGHWnf4VGP5eRisgt32EZ+T81AtTbIrbsZi//L1ulLq&#10;+mp6uAcRcAp/YfjBZ3TImenoBjJetApmizUnWV/GINhfx4sExPFXkHkm/w/IvwEAAP//AwBQSwEC&#10;LQAUAAYACAAAACEAtoM4kv4AAADhAQAAEwAAAAAAAAAAAAAAAAAAAAAAW0NvbnRlbnRfVHlwZXNd&#10;LnhtbFBLAQItABQABgAIAAAAIQA4/SH/1gAAAJQBAAALAAAAAAAAAAAAAAAAAC8BAABfcmVscy8u&#10;cmVsc1BLAQItABQABgAIAAAAIQA+J9iEtQEAAMEDAAAOAAAAAAAAAAAAAAAAAC4CAABkcnMvZTJv&#10;RG9jLnhtbFBLAQItABQABgAIAAAAIQDGvdN+3wAAAAgBAAAPAAAAAAAAAAAAAAAAAA8EAABkcnMv&#10;ZG93bnJldi54bWxQSwUGAAAAAAQABADzAAAAGwUAAAAA&#10;" strokecolor="#4579b8 [3044]"/>
            </w:pict>
          </mc:Fallback>
        </mc:AlternateContent>
      </w:r>
    </w:p>
    <w:p w14:paraId="1EFFEEF3" w14:textId="77777777" w:rsidR="00CD538A" w:rsidRDefault="00CD538A" w:rsidP="005F2363">
      <w:pPr>
        <w:spacing w:line="251" w:lineRule="auto"/>
        <w:ind w:right="824"/>
        <w:jc w:val="both"/>
        <w:rPr>
          <w:sz w:val="12"/>
          <w:szCs w:val="12"/>
        </w:rPr>
      </w:pPr>
    </w:p>
    <w:p w14:paraId="0FFFA968" w14:textId="7735852B" w:rsidR="007561AB" w:rsidRDefault="007561AB" w:rsidP="00583609">
      <w:pPr>
        <w:ind w:left="284" w:right="724"/>
        <w:jc w:val="center"/>
        <w:rPr>
          <w:sz w:val="14"/>
          <w:szCs w:val="14"/>
          <w:lang w:val="es-ES"/>
        </w:rPr>
      </w:pPr>
      <w:r w:rsidRPr="003D7587">
        <w:rPr>
          <w:rFonts w:eastAsia="Times New Roman"/>
          <w:b/>
          <w:sz w:val="16"/>
          <w:szCs w:val="16"/>
        </w:rPr>
        <w:t>DEPARTAMENTO DE</w:t>
      </w:r>
      <w:r w:rsidR="00E906BE">
        <w:rPr>
          <w:rFonts w:eastAsia="Times New Roman"/>
          <w:b/>
          <w:sz w:val="16"/>
          <w:szCs w:val="16"/>
        </w:rPr>
        <w:t xml:space="preserve"> PRESIDENCIA, INTERIOR Y CULTURA</w:t>
      </w:r>
      <w:r w:rsidRPr="003D7587">
        <w:rPr>
          <w:rFonts w:eastAsia="Times New Roman"/>
          <w:b/>
          <w:sz w:val="16"/>
          <w:szCs w:val="16"/>
        </w:rPr>
        <w:t>. DIRECCIÓN GENERAL DE DEPORTE</w:t>
      </w:r>
    </w:p>
    <w:sectPr w:rsidR="007561AB" w:rsidSect="003070E6">
      <w:footerReference w:type="default" r:id="rId9"/>
      <w:pgSz w:w="11910" w:h="16840"/>
      <w:pgMar w:top="1560" w:right="1420" w:bottom="1162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075FB" w14:textId="77777777" w:rsidR="0061780D" w:rsidRDefault="0061780D">
      <w:r>
        <w:separator/>
      </w:r>
    </w:p>
  </w:endnote>
  <w:endnote w:type="continuationSeparator" w:id="0">
    <w:p w14:paraId="6FB85EF7" w14:textId="77777777" w:rsidR="0061780D" w:rsidRDefault="0061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17228" w14:textId="77777777" w:rsidR="00955F3E" w:rsidRDefault="005B7A4A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A609992" wp14:editId="66F0751E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35EF1" w14:textId="32F34AE7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84533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</w:t>
                          </w:r>
                          <w:r w:rsidR="0045694B">
                            <w:rPr>
                              <w:color w:val="4F81BC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099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EC35EF1" w14:textId="32F34AE7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84533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</w:t>
                    </w:r>
                    <w:r w:rsidR="0045694B">
                      <w:rPr>
                        <w:color w:val="4F81BC"/>
                      </w:rPr>
                      <w:t xml:space="preserve">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8F429" w14:textId="77777777" w:rsidR="0061780D" w:rsidRDefault="0061780D">
      <w:r>
        <w:separator/>
      </w:r>
    </w:p>
  </w:footnote>
  <w:footnote w:type="continuationSeparator" w:id="0">
    <w:p w14:paraId="4B5998EF" w14:textId="77777777" w:rsidR="0061780D" w:rsidRDefault="00617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2D32F4"/>
    <w:multiLevelType w:val="hybridMultilevel"/>
    <w:tmpl w:val="42A400C6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D5CD8"/>
    <w:multiLevelType w:val="hybridMultilevel"/>
    <w:tmpl w:val="1BD2AC40"/>
    <w:lvl w:ilvl="0" w:tplc="E870D054">
      <w:start w:val="1"/>
      <w:numFmt w:val="bullet"/>
      <w:lvlText w:val="□"/>
      <w:lvlJc w:val="left"/>
      <w:pPr>
        <w:ind w:left="121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7" w15:restartNumberingAfterBreak="0">
    <w:nsid w:val="4ACF3357"/>
    <w:multiLevelType w:val="hybridMultilevel"/>
    <w:tmpl w:val="CB6C822E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8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9" w15:restartNumberingAfterBreak="0">
    <w:nsid w:val="55321F8F"/>
    <w:multiLevelType w:val="hybridMultilevel"/>
    <w:tmpl w:val="86AAA5B2"/>
    <w:lvl w:ilvl="0" w:tplc="715410C4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66C1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A874557"/>
    <w:multiLevelType w:val="hybridMultilevel"/>
    <w:tmpl w:val="B6766FA6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0471FE"/>
    <w:multiLevelType w:val="hybridMultilevel"/>
    <w:tmpl w:val="995CFE7E"/>
    <w:lvl w:ilvl="0" w:tplc="E9BEBE36">
      <w:start w:val="1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3"/>
  </w:num>
  <w:num w:numId="10">
    <w:abstractNumId w:val="12"/>
  </w:num>
  <w:num w:numId="11">
    <w:abstractNumId w:val="10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2316"/>
    <w:rsid w:val="00002AFB"/>
    <w:rsid w:val="00005554"/>
    <w:rsid w:val="0001145C"/>
    <w:rsid w:val="00011F84"/>
    <w:rsid w:val="00012A91"/>
    <w:rsid w:val="00021C09"/>
    <w:rsid w:val="00024CC3"/>
    <w:rsid w:val="00046C84"/>
    <w:rsid w:val="0006648D"/>
    <w:rsid w:val="000B4430"/>
    <w:rsid w:val="000C593F"/>
    <w:rsid w:val="000D19A5"/>
    <w:rsid w:val="000E4D3C"/>
    <w:rsid w:val="000F338B"/>
    <w:rsid w:val="000F5CB8"/>
    <w:rsid w:val="00111691"/>
    <w:rsid w:val="0011174D"/>
    <w:rsid w:val="0012093F"/>
    <w:rsid w:val="00152875"/>
    <w:rsid w:val="00152ABF"/>
    <w:rsid w:val="0016009E"/>
    <w:rsid w:val="001932F2"/>
    <w:rsid w:val="00193FCA"/>
    <w:rsid w:val="001A325A"/>
    <w:rsid w:val="001F19CA"/>
    <w:rsid w:val="001F473F"/>
    <w:rsid w:val="002120A1"/>
    <w:rsid w:val="00215B7A"/>
    <w:rsid w:val="00222C52"/>
    <w:rsid w:val="00224C4B"/>
    <w:rsid w:val="00235102"/>
    <w:rsid w:val="002455AE"/>
    <w:rsid w:val="002506B3"/>
    <w:rsid w:val="00251753"/>
    <w:rsid w:val="00256071"/>
    <w:rsid w:val="002636D8"/>
    <w:rsid w:val="00264332"/>
    <w:rsid w:val="00271591"/>
    <w:rsid w:val="00276E41"/>
    <w:rsid w:val="00296C8C"/>
    <w:rsid w:val="00297926"/>
    <w:rsid w:val="002A4234"/>
    <w:rsid w:val="002C3AE6"/>
    <w:rsid w:val="002C76DB"/>
    <w:rsid w:val="002E4130"/>
    <w:rsid w:val="00306FDE"/>
    <w:rsid w:val="003070E6"/>
    <w:rsid w:val="003214FC"/>
    <w:rsid w:val="003245FF"/>
    <w:rsid w:val="003335A4"/>
    <w:rsid w:val="0034502E"/>
    <w:rsid w:val="003529FA"/>
    <w:rsid w:val="003558F4"/>
    <w:rsid w:val="0036799F"/>
    <w:rsid w:val="00375ED7"/>
    <w:rsid w:val="00397288"/>
    <w:rsid w:val="003974E9"/>
    <w:rsid w:val="003A6418"/>
    <w:rsid w:val="003B0C4F"/>
    <w:rsid w:val="003C0321"/>
    <w:rsid w:val="003D3625"/>
    <w:rsid w:val="003F12FA"/>
    <w:rsid w:val="003F1D56"/>
    <w:rsid w:val="00401785"/>
    <w:rsid w:val="00406054"/>
    <w:rsid w:val="004111A1"/>
    <w:rsid w:val="004160E3"/>
    <w:rsid w:val="00434F06"/>
    <w:rsid w:val="0044012B"/>
    <w:rsid w:val="00440C04"/>
    <w:rsid w:val="004425EE"/>
    <w:rsid w:val="00446FC5"/>
    <w:rsid w:val="0045694B"/>
    <w:rsid w:val="00484533"/>
    <w:rsid w:val="0048777A"/>
    <w:rsid w:val="004A0335"/>
    <w:rsid w:val="004B65BD"/>
    <w:rsid w:val="004D115C"/>
    <w:rsid w:val="004D2876"/>
    <w:rsid w:val="004D7609"/>
    <w:rsid w:val="004E5A17"/>
    <w:rsid w:val="004F0273"/>
    <w:rsid w:val="004F36B2"/>
    <w:rsid w:val="00505F88"/>
    <w:rsid w:val="00520C01"/>
    <w:rsid w:val="00554ADB"/>
    <w:rsid w:val="00561F35"/>
    <w:rsid w:val="00577C99"/>
    <w:rsid w:val="0058323D"/>
    <w:rsid w:val="00583609"/>
    <w:rsid w:val="005B7A4A"/>
    <w:rsid w:val="005C287C"/>
    <w:rsid w:val="005F2363"/>
    <w:rsid w:val="00614085"/>
    <w:rsid w:val="0061780D"/>
    <w:rsid w:val="00624978"/>
    <w:rsid w:val="006300B9"/>
    <w:rsid w:val="00640F18"/>
    <w:rsid w:val="006539E8"/>
    <w:rsid w:val="006742C5"/>
    <w:rsid w:val="00676494"/>
    <w:rsid w:val="00677B4A"/>
    <w:rsid w:val="0068385E"/>
    <w:rsid w:val="00685ED0"/>
    <w:rsid w:val="00692D6D"/>
    <w:rsid w:val="006A3C6D"/>
    <w:rsid w:val="006B2CFD"/>
    <w:rsid w:val="006D633E"/>
    <w:rsid w:val="006E3DE9"/>
    <w:rsid w:val="006E7D37"/>
    <w:rsid w:val="006F0BED"/>
    <w:rsid w:val="0070301E"/>
    <w:rsid w:val="0072045B"/>
    <w:rsid w:val="007334C1"/>
    <w:rsid w:val="00741820"/>
    <w:rsid w:val="0075619C"/>
    <w:rsid w:val="007561AB"/>
    <w:rsid w:val="00787A4C"/>
    <w:rsid w:val="0079043C"/>
    <w:rsid w:val="007A3A9C"/>
    <w:rsid w:val="007B0ED4"/>
    <w:rsid w:val="007D2209"/>
    <w:rsid w:val="007D4A1B"/>
    <w:rsid w:val="007E7A22"/>
    <w:rsid w:val="007F02BC"/>
    <w:rsid w:val="00802E9D"/>
    <w:rsid w:val="008063C9"/>
    <w:rsid w:val="00847559"/>
    <w:rsid w:val="00853A92"/>
    <w:rsid w:val="00865531"/>
    <w:rsid w:val="008675FA"/>
    <w:rsid w:val="00874C2F"/>
    <w:rsid w:val="008834B3"/>
    <w:rsid w:val="008A7A56"/>
    <w:rsid w:val="008B19C8"/>
    <w:rsid w:val="008B5DDB"/>
    <w:rsid w:val="008B6E1A"/>
    <w:rsid w:val="008C340C"/>
    <w:rsid w:val="008F1027"/>
    <w:rsid w:val="00901666"/>
    <w:rsid w:val="00902628"/>
    <w:rsid w:val="00910CFE"/>
    <w:rsid w:val="0091511C"/>
    <w:rsid w:val="009364C8"/>
    <w:rsid w:val="00955F3E"/>
    <w:rsid w:val="0097055A"/>
    <w:rsid w:val="00976F39"/>
    <w:rsid w:val="009865B5"/>
    <w:rsid w:val="00987AD0"/>
    <w:rsid w:val="00993AA5"/>
    <w:rsid w:val="009A0A08"/>
    <w:rsid w:val="009A46BF"/>
    <w:rsid w:val="009C5493"/>
    <w:rsid w:val="009C7EA6"/>
    <w:rsid w:val="00A36894"/>
    <w:rsid w:val="00A37943"/>
    <w:rsid w:val="00A4562D"/>
    <w:rsid w:val="00A60339"/>
    <w:rsid w:val="00A642C2"/>
    <w:rsid w:val="00A674E5"/>
    <w:rsid w:val="00A856B1"/>
    <w:rsid w:val="00AA41C2"/>
    <w:rsid w:val="00AA712A"/>
    <w:rsid w:val="00AC5530"/>
    <w:rsid w:val="00AC6BD5"/>
    <w:rsid w:val="00AD156D"/>
    <w:rsid w:val="00AF0421"/>
    <w:rsid w:val="00AF7FED"/>
    <w:rsid w:val="00B07438"/>
    <w:rsid w:val="00B77E8A"/>
    <w:rsid w:val="00B861C2"/>
    <w:rsid w:val="00B94688"/>
    <w:rsid w:val="00B96310"/>
    <w:rsid w:val="00BA203F"/>
    <w:rsid w:val="00BA4245"/>
    <w:rsid w:val="00BC74FB"/>
    <w:rsid w:val="00BD3B43"/>
    <w:rsid w:val="00C02F0A"/>
    <w:rsid w:val="00C038DB"/>
    <w:rsid w:val="00C0539F"/>
    <w:rsid w:val="00C11679"/>
    <w:rsid w:val="00C2688A"/>
    <w:rsid w:val="00C40ECD"/>
    <w:rsid w:val="00C446CB"/>
    <w:rsid w:val="00C46D8B"/>
    <w:rsid w:val="00C53ED0"/>
    <w:rsid w:val="00C63483"/>
    <w:rsid w:val="00C73AD0"/>
    <w:rsid w:val="00C75470"/>
    <w:rsid w:val="00C86B6D"/>
    <w:rsid w:val="00C87595"/>
    <w:rsid w:val="00C96023"/>
    <w:rsid w:val="00CA1480"/>
    <w:rsid w:val="00CC5A59"/>
    <w:rsid w:val="00CD538A"/>
    <w:rsid w:val="00CD6458"/>
    <w:rsid w:val="00CE4E4E"/>
    <w:rsid w:val="00CF73E6"/>
    <w:rsid w:val="00D0006C"/>
    <w:rsid w:val="00D207EE"/>
    <w:rsid w:val="00D334D1"/>
    <w:rsid w:val="00D46499"/>
    <w:rsid w:val="00D50033"/>
    <w:rsid w:val="00D56FA4"/>
    <w:rsid w:val="00D96926"/>
    <w:rsid w:val="00DA0AE3"/>
    <w:rsid w:val="00DA2F90"/>
    <w:rsid w:val="00DB4002"/>
    <w:rsid w:val="00DB5A5B"/>
    <w:rsid w:val="00DC6BD8"/>
    <w:rsid w:val="00DD61CC"/>
    <w:rsid w:val="00DE36C9"/>
    <w:rsid w:val="00E04E12"/>
    <w:rsid w:val="00E15762"/>
    <w:rsid w:val="00E24614"/>
    <w:rsid w:val="00E27A83"/>
    <w:rsid w:val="00E44134"/>
    <w:rsid w:val="00E64615"/>
    <w:rsid w:val="00E67AA2"/>
    <w:rsid w:val="00E82BCB"/>
    <w:rsid w:val="00E85A21"/>
    <w:rsid w:val="00E87E21"/>
    <w:rsid w:val="00E906BE"/>
    <w:rsid w:val="00EA579D"/>
    <w:rsid w:val="00ED1852"/>
    <w:rsid w:val="00EE75B3"/>
    <w:rsid w:val="00EF724D"/>
    <w:rsid w:val="00F03056"/>
    <w:rsid w:val="00F04700"/>
    <w:rsid w:val="00F10DF1"/>
    <w:rsid w:val="00F1381A"/>
    <w:rsid w:val="00F26D6B"/>
    <w:rsid w:val="00F37097"/>
    <w:rsid w:val="00F469B5"/>
    <w:rsid w:val="00F50ED2"/>
    <w:rsid w:val="00F72DDB"/>
    <w:rsid w:val="00F818FC"/>
    <w:rsid w:val="00F83464"/>
    <w:rsid w:val="00F83803"/>
    <w:rsid w:val="00F90B5D"/>
    <w:rsid w:val="00F9293E"/>
    <w:rsid w:val="00F93A93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E83844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86B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6B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6B6D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6B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6B6D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E85A2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E75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tecciondatos.aragon.es/80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46</cp:revision>
  <cp:lastPrinted>2024-02-19T08:39:00Z</cp:lastPrinted>
  <dcterms:created xsi:type="dcterms:W3CDTF">2021-04-27T09:05:00Z</dcterms:created>
  <dcterms:modified xsi:type="dcterms:W3CDTF">2024-02-19T08:40:00Z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